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A2A7D" w14:textId="77777777" w:rsidR="00581DA2" w:rsidRPr="00916F8A" w:rsidRDefault="00581DA2" w:rsidP="00581DA2">
      <w:pPr>
        <w:jc w:val="center"/>
        <w:rPr>
          <w:rFonts w:asciiTheme="minorHAnsi" w:hAnsiTheme="minorHAnsi" w:cstheme="minorHAnsi"/>
          <w:b/>
          <w:sz w:val="28"/>
          <w:szCs w:val="20"/>
          <w:u w:val="single"/>
          <w:lang w:val="en-US"/>
        </w:rPr>
      </w:pPr>
    </w:p>
    <w:p w14:paraId="719CFEBC" w14:textId="3881D615" w:rsidR="00581DA2" w:rsidRPr="00595BC4" w:rsidRDefault="004C428B" w:rsidP="00581DA2">
      <w:pPr>
        <w:jc w:val="center"/>
        <w:rPr>
          <w:rFonts w:asciiTheme="minorHAnsi" w:hAnsiTheme="minorHAnsi" w:cstheme="minorHAnsi"/>
          <w:b/>
          <w:sz w:val="28"/>
          <w:szCs w:val="20"/>
          <w:u w:val="single"/>
        </w:rPr>
      </w:pPr>
      <w:r>
        <w:rPr>
          <w:rFonts w:asciiTheme="minorHAnsi" w:hAnsiTheme="minorHAnsi" w:cstheme="minorHAnsi"/>
          <w:b/>
          <w:sz w:val="28"/>
          <w:szCs w:val="20"/>
          <w:u w:val="single"/>
        </w:rPr>
        <w:t xml:space="preserve">EWIF: </w:t>
      </w:r>
      <w:r w:rsidR="00581DA2" w:rsidRPr="00595BC4">
        <w:rPr>
          <w:rFonts w:asciiTheme="minorHAnsi" w:hAnsiTheme="minorHAnsi" w:cstheme="minorHAnsi"/>
          <w:b/>
          <w:sz w:val="28"/>
          <w:szCs w:val="20"/>
          <w:u w:val="single"/>
        </w:rPr>
        <w:t>Minutes of Meeting</w:t>
      </w:r>
      <w:r>
        <w:rPr>
          <w:rFonts w:asciiTheme="minorHAnsi" w:hAnsiTheme="minorHAnsi" w:cstheme="minorHAnsi"/>
          <w:b/>
          <w:sz w:val="28"/>
          <w:szCs w:val="20"/>
          <w:u w:val="single"/>
        </w:rPr>
        <w:t xml:space="preserve"> for the South Region </w:t>
      </w:r>
    </w:p>
    <w:p w14:paraId="2EE55FC5" w14:textId="6099C845" w:rsidR="00581DA2" w:rsidRPr="00595BC4" w:rsidRDefault="00581DA2" w:rsidP="00581DA2">
      <w:pPr>
        <w:pStyle w:val="NoSpacing"/>
        <w:rPr>
          <w:rFonts w:asciiTheme="minorHAnsi" w:hAnsiTheme="minorHAnsi" w:cstheme="minorHAnsi"/>
          <w:sz w:val="24"/>
          <w:szCs w:val="20"/>
        </w:rPr>
      </w:pPr>
      <w:r w:rsidRPr="00595BC4">
        <w:rPr>
          <w:rFonts w:asciiTheme="minorHAnsi" w:hAnsiTheme="minorHAnsi" w:cstheme="minorHAnsi"/>
          <w:b/>
          <w:sz w:val="24"/>
          <w:szCs w:val="20"/>
        </w:rPr>
        <w:t>Date:</w:t>
      </w:r>
      <w:r w:rsidR="00EF59F0">
        <w:rPr>
          <w:rFonts w:asciiTheme="minorHAnsi" w:hAnsiTheme="minorHAnsi" w:cstheme="minorHAnsi"/>
          <w:sz w:val="24"/>
          <w:szCs w:val="20"/>
        </w:rPr>
        <w:t xml:space="preserve">  </w:t>
      </w:r>
      <w:r w:rsidR="008F64E5">
        <w:rPr>
          <w:rFonts w:asciiTheme="minorHAnsi" w:hAnsiTheme="minorHAnsi" w:cstheme="minorHAnsi"/>
          <w:sz w:val="24"/>
          <w:szCs w:val="20"/>
        </w:rPr>
        <w:t>1 November</w:t>
      </w:r>
      <w:r w:rsidR="001E43FE">
        <w:rPr>
          <w:rFonts w:asciiTheme="minorHAnsi" w:hAnsiTheme="minorHAnsi" w:cstheme="minorHAnsi"/>
          <w:sz w:val="24"/>
          <w:szCs w:val="20"/>
        </w:rPr>
        <w:t xml:space="preserve"> 2016</w:t>
      </w:r>
    </w:p>
    <w:p w14:paraId="3097CA94" w14:textId="7E2A820D" w:rsidR="00224A3A" w:rsidRDefault="00224A3A" w:rsidP="00224A3A">
      <w:pPr>
        <w:pStyle w:val="NoSpacing"/>
        <w:rPr>
          <w:rFonts w:asciiTheme="minorHAnsi" w:hAnsiTheme="minorHAnsi" w:cstheme="minorHAnsi"/>
          <w:b/>
          <w:sz w:val="24"/>
          <w:szCs w:val="20"/>
        </w:rPr>
      </w:pPr>
      <w:r>
        <w:rPr>
          <w:rFonts w:asciiTheme="minorHAnsi" w:hAnsiTheme="minorHAnsi" w:cstheme="minorHAnsi"/>
          <w:b/>
          <w:sz w:val="24"/>
          <w:szCs w:val="20"/>
        </w:rPr>
        <w:t xml:space="preserve">Location: </w:t>
      </w:r>
      <w:r w:rsidR="008F64E5">
        <w:rPr>
          <w:rFonts w:asciiTheme="minorHAnsi" w:hAnsiTheme="minorHAnsi" w:cstheme="minorHAnsi"/>
          <w:sz w:val="24"/>
          <w:szCs w:val="20"/>
        </w:rPr>
        <w:t xml:space="preserve">Robert </w:t>
      </w:r>
      <w:proofErr w:type="spellStart"/>
      <w:r w:rsidR="008F64E5">
        <w:rPr>
          <w:rFonts w:asciiTheme="minorHAnsi" w:hAnsiTheme="minorHAnsi" w:cstheme="minorHAnsi"/>
          <w:sz w:val="24"/>
          <w:szCs w:val="20"/>
        </w:rPr>
        <w:t>Denholm</w:t>
      </w:r>
      <w:proofErr w:type="spellEnd"/>
      <w:r w:rsidR="008F64E5">
        <w:rPr>
          <w:rFonts w:asciiTheme="minorHAnsi" w:hAnsiTheme="minorHAnsi" w:cstheme="minorHAnsi"/>
          <w:sz w:val="24"/>
          <w:szCs w:val="20"/>
        </w:rPr>
        <w:t xml:space="preserve"> House </w:t>
      </w:r>
      <w:r w:rsidR="000A2697">
        <w:rPr>
          <w:rFonts w:asciiTheme="minorHAnsi" w:hAnsiTheme="minorHAnsi" w:cstheme="minorHAnsi"/>
          <w:sz w:val="24"/>
          <w:szCs w:val="20"/>
        </w:rPr>
        <w:t xml:space="preserve"> </w:t>
      </w:r>
    </w:p>
    <w:p w14:paraId="4A436A94" w14:textId="7ABC9192" w:rsidR="00581DA2" w:rsidRPr="00595BC4" w:rsidRDefault="00581DA2" w:rsidP="00224A3A">
      <w:pPr>
        <w:pStyle w:val="NoSpacing"/>
        <w:rPr>
          <w:rFonts w:asciiTheme="minorHAnsi" w:hAnsiTheme="minorHAnsi" w:cstheme="minorHAnsi"/>
          <w:sz w:val="24"/>
          <w:szCs w:val="20"/>
        </w:rPr>
      </w:pPr>
      <w:r w:rsidRPr="00595BC4">
        <w:rPr>
          <w:rFonts w:asciiTheme="minorHAnsi" w:hAnsiTheme="minorHAnsi" w:cstheme="minorHAnsi"/>
          <w:b/>
          <w:sz w:val="24"/>
          <w:szCs w:val="20"/>
        </w:rPr>
        <w:t xml:space="preserve">Attendees: </w:t>
      </w:r>
      <w:r w:rsidRPr="00595BC4">
        <w:rPr>
          <w:rFonts w:asciiTheme="minorHAnsi" w:hAnsiTheme="minorHAnsi" w:cstheme="minorHAnsi"/>
          <w:b/>
          <w:sz w:val="24"/>
          <w:szCs w:val="20"/>
        </w:rPr>
        <w:tab/>
      </w:r>
      <w:r w:rsidR="00E848B9">
        <w:rPr>
          <w:rFonts w:asciiTheme="minorHAnsi" w:hAnsiTheme="minorHAnsi" w:cstheme="minorHAnsi"/>
          <w:sz w:val="24"/>
          <w:szCs w:val="20"/>
        </w:rPr>
        <w:t xml:space="preserve">See </w:t>
      </w:r>
      <w:r w:rsidR="00E00E5C">
        <w:rPr>
          <w:rFonts w:asciiTheme="minorHAnsi" w:hAnsiTheme="minorHAnsi" w:cstheme="minorHAnsi"/>
          <w:sz w:val="24"/>
          <w:szCs w:val="20"/>
        </w:rPr>
        <w:t>attached list</w:t>
      </w:r>
    </w:p>
    <w:p w14:paraId="175C8F4D" w14:textId="77777777" w:rsidR="00581DA2" w:rsidRPr="00595BC4" w:rsidRDefault="00581DA2" w:rsidP="00581DA2">
      <w:pPr>
        <w:pStyle w:val="NoSpacing"/>
        <w:rPr>
          <w:rFonts w:asciiTheme="minorHAnsi" w:hAnsiTheme="minorHAnsi" w:cstheme="minorHAnsi"/>
          <w:sz w:val="24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26"/>
        <w:gridCol w:w="6662"/>
        <w:gridCol w:w="1054"/>
      </w:tblGrid>
      <w:tr w:rsidR="006F449E" w:rsidRPr="00595BC4" w14:paraId="6EDDF348" w14:textId="77777777" w:rsidTr="006F449E">
        <w:trPr>
          <w:trHeight w:val="1304"/>
        </w:trPr>
        <w:tc>
          <w:tcPr>
            <w:tcW w:w="826" w:type="pct"/>
            <w:shd w:val="clear" w:color="auto" w:fill="BFBFBF" w:themeFill="background1" w:themeFillShade="BF"/>
          </w:tcPr>
          <w:p w14:paraId="54F24727" w14:textId="77777777" w:rsidR="00581DA2" w:rsidRPr="00595BC4" w:rsidRDefault="00581DA2" w:rsidP="00A4073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95BC4">
              <w:rPr>
                <w:rFonts w:asciiTheme="minorHAnsi" w:hAnsiTheme="minorHAnsi" w:cstheme="minorHAnsi"/>
                <w:b/>
                <w:sz w:val="24"/>
              </w:rPr>
              <w:t>Item</w:t>
            </w:r>
          </w:p>
        </w:tc>
        <w:tc>
          <w:tcPr>
            <w:tcW w:w="3604" w:type="pct"/>
            <w:shd w:val="clear" w:color="auto" w:fill="BFBFBF" w:themeFill="background1" w:themeFillShade="BF"/>
          </w:tcPr>
          <w:p w14:paraId="6DA07643" w14:textId="77777777" w:rsidR="00581DA2" w:rsidRPr="00595BC4" w:rsidRDefault="00581DA2" w:rsidP="00A4073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95BC4">
              <w:rPr>
                <w:rFonts w:asciiTheme="minorHAnsi" w:hAnsiTheme="minorHAnsi" w:cstheme="minorHAnsi"/>
                <w:b/>
                <w:sz w:val="24"/>
              </w:rPr>
              <w:t>Comments</w:t>
            </w:r>
          </w:p>
        </w:tc>
        <w:tc>
          <w:tcPr>
            <w:tcW w:w="570" w:type="pct"/>
            <w:shd w:val="clear" w:color="auto" w:fill="BFBFBF" w:themeFill="background1" w:themeFillShade="BF"/>
          </w:tcPr>
          <w:p w14:paraId="3FE5D30A" w14:textId="77777777" w:rsidR="00581DA2" w:rsidRPr="00595BC4" w:rsidRDefault="00581DA2" w:rsidP="00A4073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95BC4">
              <w:rPr>
                <w:rFonts w:asciiTheme="minorHAnsi" w:hAnsiTheme="minorHAnsi" w:cstheme="minorHAnsi"/>
                <w:b/>
                <w:sz w:val="24"/>
              </w:rPr>
              <w:t>Action</w:t>
            </w:r>
          </w:p>
        </w:tc>
      </w:tr>
      <w:tr w:rsidR="006F449E" w:rsidRPr="00595BC4" w14:paraId="60C7EDAC" w14:textId="77777777" w:rsidTr="0071200E">
        <w:trPr>
          <w:trHeight w:val="1998"/>
        </w:trPr>
        <w:tc>
          <w:tcPr>
            <w:tcW w:w="826" w:type="pct"/>
            <w:shd w:val="clear" w:color="auto" w:fill="auto"/>
          </w:tcPr>
          <w:p w14:paraId="53CB0A64" w14:textId="77777777" w:rsidR="00581DA2" w:rsidRPr="00595BC4" w:rsidRDefault="00581DA2" w:rsidP="00A40739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F5A7446" w14:textId="77777777" w:rsidR="00581DA2" w:rsidRPr="00595BC4" w:rsidRDefault="00F7225A" w:rsidP="00A4073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Agenda</w:t>
            </w:r>
          </w:p>
          <w:p w14:paraId="3C2B6205" w14:textId="77777777" w:rsidR="00581DA2" w:rsidRPr="00595BC4" w:rsidRDefault="00581DA2" w:rsidP="00A4073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604" w:type="pct"/>
            <w:shd w:val="clear" w:color="auto" w:fill="auto"/>
          </w:tcPr>
          <w:p w14:paraId="675C2352" w14:textId="77777777" w:rsidR="00581DA2" w:rsidRPr="001E43FE" w:rsidRDefault="00581DA2" w:rsidP="00A40739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79BDF79D" w14:textId="1891C50C" w:rsidR="00581DA2" w:rsidRPr="00595BC4" w:rsidRDefault="00200D5F" w:rsidP="00F4467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Kate Matthews introduced the agenda with the meeting objectives to the room.</w:t>
            </w:r>
          </w:p>
        </w:tc>
        <w:tc>
          <w:tcPr>
            <w:tcW w:w="570" w:type="pct"/>
          </w:tcPr>
          <w:p w14:paraId="07D131AF" w14:textId="77777777" w:rsidR="00581DA2" w:rsidRPr="00595BC4" w:rsidRDefault="00581DA2" w:rsidP="00A40739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F6BAC8F" w14:textId="6384BDF0" w:rsidR="00581DA2" w:rsidRPr="00595BC4" w:rsidRDefault="007D0C4A" w:rsidP="00A4073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</w:t>
            </w:r>
          </w:p>
        </w:tc>
      </w:tr>
      <w:tr w:rsidR="006F449E" w:rsidRPr="00595BC4" w14:paraId="3AF087D7" w14:textId="77777777" w:rsidTr="006F449E">
        <w:trPr>
          <w:trHeight w:val="2044"/>
        </w:trPr>
        <w:tc>
          <w:tcPr>
            <w:tcW w:w="826" w:type="pct"/>
            <w:shd w:val="clear" w:color="auto" w:fill="auto"/>
          </w:tcPr>
          <w:p w14:paraId="70F5C5E9" w14:textId="77777777" w:rsidR="00581DA2" w:rsidRPr="00595BC4" w:rsidRDefault="00581DA2" w:rsidP="00A40739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FB6611A" w14:textId="77777777" w:rsidR="00581DA2" w:rsidRPr="00595BC4" w:rsidRDefault="00581DA2" w:rsidP="00A40739">
            <w:pPr>
              <w:pStyle w:val="NoSpacing"/>
              <w:rPr>
                <w:rFonts w:asciiTheme="minorHAnsi" w:hAnsiTheme="minorHAnsi" w:cstheme="minorHAnsi"/>
              </w:rPr>
            </w:pPr>
            <w:r w:rsidRPr="00595BC4">
              <w:rPr>
                <w:rFonts w:asciiTheme="minorHAnsi" w:hAnsiTheme="minorHAnsi" w:cstheme="minorHAnsi"/>
              </w:rPr>
              <w:t>Attendee introductions</w:t>
            </w:r>
          </w:p>
          <w:p w14:paraId="32B7D3D3" w14:textId="77777777" w:rsidR="00581DA2" w:rsidRPr="00595BC4" w:rsidRDefault="00581DA2" w:rsidP="00A4073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604" w:type="pct"/>
            <w:shd w:val="clear" w:color="auto" w:fill="auto"/>
          </w:tcPr>
          <w:p w14:paraId="1567A9CE" w14:textId="77777777" w:rsidR="00581DA2" w:rsidRDefault="00581DA2" w:rsidP="001E43FE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4EA113D" w14:textId="77777777" w:rsidR="00180731" w:rsidRDefault="00180731" w:rsidP="001E43FE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8100387" w14:textId="682F61C1" w:rsidR="00180731" w:rsidRPr="00595BC4" w:rsidRDefault="00180731" w:rsidP="001E43F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members introduced themselves</w:t>
            </w:r>
            <w:r w:rsidR="005C6F84">
              <w:rPr>
                <w:rFonts w:asciiTheme="minorHAnsi" w:hAnsiTheme="minorHAnsi" w:cstheme="minorHAnsi"/>
              </w:rPr>
              <w:t xml:space="preserve"> and the companies they represent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70" w:type="pct"/>
          </w:tcPr>
          <w:p w14:paraId="19645A0A" w14:textId="77777777" w:rsidR="000756FE" w:rsidRDefault="000756FE" w:rsidP="00A40739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9DEFF2F" w14:textId="76779718" w:rsidR="00581DA2" w:rsidRPr="00595BC4" w:rsidRDefault="007D0C4A" w:rsidP="00A4073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</w:t>
            </w:r>
          </w:p>
        </w:tc>
      </w:tr>
      <w:tr w:rsidR="006F449E" w:rsidRPr="00595BC4" w14:paraId="13BD9C0E" w14:textId="77777777" w:rsidTr="006F449E">
        <w:trPr>
          <w:trHeight w:val="2125"/>
        </w:trPr>
        <w:tc>
          <w:tcPr>
            <w:tcW w:w="826" w:type="pct"/>
            <w:shd w:val="clear" w:color="auto" w:fill="auto"/>
          </w:tcPr>
          <w:p w14:paraId="19ECE8B9" w14:textId="177F8ADD" w:rsidR="00783FE6" w:rsidRPr="00595BC4" w:rsidRDefault="008F64E5" w:rsidP="00A4073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About EWIF and </w:t>
            </w:r>
            <w:r w:rsidR="00783FE6">
              <w:rPr>
                <w:rFonts w:asciiTheme="minorHAnsi" w:hAnsiTheme="minorHAnsi" w:cstheme="minorHAnsi"/>
              </w:rPr>
              <w:t>EWIF Service Offering</w:t>
            </w:r>
          </w:p>
        </w:tc>
        <w:tc>
          <w:tcPr>
            <w:tcW w:w="3604" w:type="pct"/>
            <w:shd w:val="clear" w:color="auto" w:fill="auto"/>
          </w:tcPr>
          <w:p w14:paraId="1BB4BD48" w14:textId="053E18BF" w:rsidR="006B33A2" w:rsidRDefault="006B33A2" w:rsidP="008F64E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Kate </w:t>
            </w:r>
            <w:r w:rsidR="00200D5F">
              <w:rPr>
                <w:rFonts w:asciiTheme="minorHAnsi" w:hAnsiTheme="minorHAnsi" w:cstheme="minorHAnsi"/>
              </w:rPr>
              <w:t>presented</w:t>
            </w:r>
            <w:r>
              <w:rPr>
                <w:rFonts w:asciiTheme="minorHAnsi" w:hAnsiTheme="minorHAnsi" w:cstheme="minorHAnsi"/>
              </w:rPr>
              <w:t xml:space="preserve"> the EWIF mission to attendees. She also talked about the main target groups for EWIF. </w:t>
            </w:r>
            <w:r w:rsidR="008F64E5">
              <w:rPr>
                <w:rFonts w:asciiTheme="minorHAnsi" w:hAnsiTheme="minorHAnsi" w:cstheme="minorHAnsi"/>
              </w:rPr>
              <w:t>Kate explained that not many people take up the EWIF service offering and a quick discussion about the benefits EWIF offers followed and how useful people find them/ whether they have used them etc.</w:t>
            </w:r>
          </w:p>
          <w:p w14:paraId="30A8C757" w14:textId="0006B0AE" w:rsidR="00B80712" w:rsidRPr="00595BC4" w:rsidRDefault="006B33A2" w:rsidP="00B8071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B8071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70" w:type="pct"/>
          </w:tcPr>
          <w:p w14:paraId="64EC7E09" w14:textId="77777777" w:rsidR="00783FE6" w:rsidRDefault="00783FE6" w:rsidP="00A40739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5F42F0B" w14:textId="5FAC0518" w:rsidR="007D0C4A" w:rsidRDefault="007D0C4A" w:rsidP="00A4073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</w:t>
            </w:r>
          </w:p>
        </w:tc>
      </w:tr>
      <w:tr w:rsidR="006F449E" w:rsidRPr="00595BC4" w14:paraId="4ACFDD4F" w14:textId="77777777" w:rsidTr="006F449E">
        <w:trPr>
          <w:trHeight w:val="1139"/>
        </w:trPr>
        <w:tc>
          <w:tcPr>
            <w:tcW w:w="826" w:type="pct"/>
            <w:shd w:val="clear" w:color="auto" w:fill="auto"/>
          </w:tcPr>
          <w:p w14:paraId="2AAE734C" w14:textId="1D2603DF" w:rsidR="00783FE6" w:rsidRDefault="008F64E5" w:rsidP="00A4073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National Conference 2016 </w:t>
            </w:r>
          </w:p>
        </w:tc>
        <w:tc>
          <w:tcPr>
            <w:tcW w:w="3604" w:type="pct"/>
            <w:shd w:val="clear" w:color="auto" w:fill="auto"/>
          </w:tcPr>
          <w:p w14:paraId="45188342" w14:textId="672B97F8" w:rsidR="00200D5F" w:rsidRDefault="008F64E5" w:rsidP="00200D5F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Kate spoke about the National </w:t>
            </w:r>
            <w:proofErr w:type="gramStart"/>
            <w:r>
              <w:rPr>
                <w:rFonts w:asciiTheme="minorHAnsi" w:hAnsiTheme="minorHAnsi" w:cstheme="minorHAnsi"/>
              </w:rPr>
              <w:t>Conference which</w:t>
            </w:r>
            <w:proofErr w:type="gramEnd"/>
            <w:r>
              <w:rPr>
                <w:rFonts w:asciiTheme="minorHAnsi" w:hAnsiTheme="minorHAnsi" w:cstheme="minorHAnsi"/>
              </w:rPr>
              <w:t xml:space="preserve"> was in September 2016. (Slides on this too). </w:t>
            </w:r>
          </w:p>
          <w:p w14:paraId="0E71FCAF" w14:textId="7EB8B478" w:rsidR="008F64E5" w:rsidRDefault="008F64E5" w:rsidP="00200D5F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Main issues discussed at the National Conference were: the issues facing EWIF, obstacles and how to get more franchisors, franchisees and affiliates involved. </w:t>
            </w:r>
          </w:p>
          <w:p w14:paraId="0EF062F2" w14:textId="69A60CFD" w:rsidR="008F64E5" w:rsidRDefault="008F64E5" w:rsidP="00200D5F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Excellent speakers at the National Conference </w:t>
            </w:r>
          </w:p>
          <w:p w14:paraId="224D3DF3" w14:textId="68B1AFDD" w:rsidR="008F64E5" w:rsidRDefault="008F64E5" w:rsidP="00200D5F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Group session on how to grow EWIF membership, points raised such as: better </w:t>
            </w:r>
            <w:proofErr w:type="gramStart"/>
            <w:r>
              <w:rPr>
                <w:rFonts w:asciiTheme="minorHAnsi" w:hAnsiTheme="minorHAnsi" w:cstheme="minorHAnsi"/>
              </w:rPr>
              <w:t>applicability,</w:t>
            </w:r>
            <w:proofErr w:type="gramEnd"/>
            <w:r>
              <w:rPr>
                <w:rFonts w:asciiTheme="minorHAnsi" w:hAnsiTheme="minorHAnsi" w:cstheme="minorHAnsi"/>
              </w:rPr>
              <w:t xml:space="preserve"> focus on support- bringing people in the industry together. </w:t>
            </w:r>
          </w:p>
          <w:p w14:paraId="0189E9A1" w14:textId="6A838FCD" w:rsidR="00B80712" w:rsidRDefault="00B80712" w:rsidP="00200D5F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570" w:type="pct"/>
          </w:tcPr>
          <w:p w14:paraId="654C6426" w14:textId="77777777" w:rsidR="00783FE6" w:rsidRDefault="00783FE6" w:rsidP="00A40739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2D46FC0" w14:textId="3EAAFE5D" w:rsidR="007D0C4A" w:rsidRDefault="007D0C4A" w:rsidP="00A4073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</w:t>
            </w:r>
          </w:p>
        </w:tc>
      </w:tr>
      <w:tr w:rsidR="008F64E5" w:rsidRPr="00595BC4" w14:paraId="78E4DAEA" w14:textId="77777777" w:rsidTr="006F449E">
        <w:trPr>
          <w:trHeight w:val="1139"/>
        </w:trPr>
        <w:tc>
          <w:tcPr>
            <w:tcW w:w="826" w:type="pct"/>
            <w:shd w:val="clear" w:color="auto" w:fill="auto"/>
          </w:tcPr>
          <w:p w14:paraId="2D9FC2B6" w14:textId="7EAF40F5" w:rsidR="008F64E5" w:rsidRDefault="008F64E5" w:rsidP="00A4073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Discussion </w:t>
            </w:r>
          </w:p>
        </w:tc>
        <w:tc>
          <w:tcPr>
            <w:tcW w:w="3604" w:type="pct"/>
            <w:shd w:val="clear" w:color="auto" w:fill="auto"/>
          </w:tcPr>
          <w:p w14:paraId="245C043F" w14:textId="77777777" w:rsidR="008F64E5" w:rsidRDefault="008F64E5" w:rsidP="00200D5F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Discussion on how to grow EWIF membership. </w:t>
            </w:r>
          </w:p>
          <w:p w14:paraId="34F59F56" w14:textId="77777777" w:rsidR="008F64E5" w:rsidRDefault="008F64E5" w:rsidP="00200D5F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Issues: </w:t>
            </w:r>
          </w:p>
          <w:p w14:paraId="4E011887" w14:textId="77777777" w:rsidR="008F64E5" w:rsidRDefault="008F64E5" w:rsidP="008F64E5">
            <w:pPr>
              <w:pStyle w:val="NoSpacing"/>
              <w:numPr>
                <w:ilvl w:val="1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Encourage footfall on website</w:t>
            </w:r>
          </w:p>
          <w:p w14:paraId="3CA0632E" w14:textId="720EF156" w:rsidR="008F64E5" w:rsidRDefault="008F64E5" w:rsidP="008F64E5">
            <w:pPr>
              <w:pStyle w:val="NoSpacing"/>
              <w:numPr>
                <w:ilvl w:val="1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How do people communicate between meetings- </w:t>
            </w:r>
            <w:proofErr w:type="gramStart"/>
            <w:r>
              <w:rPr>
                <w:rFonts w:asciiTheme="minorHAnsi" w:hAnsiTheme="minorHAnsi" w:cstheme="minorHAnsi"/>
              </w:rPr>
              <w:t>chan</w:t>
            </w:r>
            <w:r w:rsidR="00FB39A7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el</w:t>
            </w:r>
            <w:proofErr w:type="gramEnd"/>
            <w:r>
              <w:rPr>
                <w:rFonts w:asciiTheme="minorHAnsi" w:hAnsiTheme="minorHAnsi" w:cstheme="minorHAnsi"/>
              </w:rPr>
              <w:t xml:space="preserve"> through the Chairs? </w:t>
            </w:r>
          </w:p>
          <w:p w14:paraId="3C84568E" w14:textId="77777777" w:rsidR="008F64E5" w:rsidRDefault="008F64E5" w:rsidP="008F64E5">
            <w:pPr>
              <w:pStyle w:val="NoSpacing"/>
              <w:numPr>
                <w:ilvl w:val="1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People to invite someone to next EWIF meeting</w:t>
            </w:r>
          </w:p>
          <w:p w14:paraId="678CB8C0" w14:textId="77777777" w:rsidR="008F64E5" w:rsidRDefault="008F64E5" w:rsidP="008F64E5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Are the member benefits appropriate:</w:t>
            </w:r>
          </w:p>
          <w:p w14:paraId="45A4369E" w14:textId="77777777" w:rsidR="008F64E5" w:rsidRDefault="000C6211" w:rsidP="008F64E5">
            <w:pPr>
              <w:pStyle w:val="NoSpacing"/>
              <w:numPr>
                <w:ilvl w:val="1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Very few contact EWIF for support</w:t>
            </w:r>
          </w:p>
          <w:p w14:paraId="1E83F2B9" w14:textId="424D61F9" w:rsidR="000C6211" w:rsidRDefault="000C6211" w:rsidP="008F64E5">
            <w:pPr>
              <w:pStyle w:val="NoSpacing"/>
              <w:numPr>
                <w:ilvl w:val="1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Something to hand out</w:t>
            </w:r>
            <w:proofErr w:type="gramStart"/>
            <w:r>
              <w:rPr>
                <w:rFonts w:asciiTheme="minorHAnsi" w:hAnsiTheme="minorHAnsi" w:cstheme="minorHAnsi"/>
              </w:rPr>
              <w:t xml:space="preserve">- </w:t>
            </w:r>
            <w:r w:rsidR="00FB39A7">
              <w:rPr>
                <w:rFonts w:asciiTheme="minorHAnsi" w:hAnsiTheme="minorHAnsi" w:cstheme="minorHAnsi"/>
              </w:rPr>
              <w:t xml:space="preserve"> A5</w:t>
            </w:r>
            <w:proofErr w:type="gramEnd"/>
            <w:r w:rsidR="00FB39A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cards </w:t>
            </w:r>
            <w:proofErr w:type="spellStart"/>
            <w:r>
              <w:rPr>
                <w:rFonts w:asciiTheme="minorHAnsi" w:hAnsiTheme="minorHAnsi" w:cstheme="minorHAnsi"/>
              </w:rPr>
              <w:t>etc</w:t>
            </w:r>
            <w:proofErr w:type="spellEnd"/>
            <w:r>
              <w:rPr>
                <w:rFonts w:asciiTheme="minorHAnsi" w:hAnsiTheme="minorHAnsi" w:cstheme="minorHAnsi"/>
              </w:rPr>
              <w:t xml:space="preserve"> to reinforce EWIF message?</w:t>
            </w:r>
          </w:p>
          <w:p w14:paraId="7A30C2D9" w14:textId="77777777" w:rsidR="000C6211" w:rsidRDefault="000C6211" w:rsidP="008F64E5">
            <w:pPr>
              <w:pStyle w:val="NoSpacing"/>
              <w:numPr>
                <w:ilvl w:val="1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Encouraging people to use the benefits</w:t>
            </w:r>
          </w:p>
          <w:p w14:paraId="7B1E7A57" w14:textId="2DB4742F" w:rsidR="000C6211" w:rsidRDefault="000C6211" w:rsidP="008F64E5">
            <w:pPr>
              <w:pStyle w:val="NoSpacing"/>
              <w:numPr>
                <w:ilvl w:val="1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Set out how to ac</w:t>
            </w:r>
            <w:r w:rsidR="00FB39A7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ess the benefits more clearly on the website</w:t>
            </w:r>
          </w:p>
          <w:p w14:paraId="5BA2027F" w14:textId="7EDA0A09" w:rsidR="000C6211" w:rsidRDefault="000C6211" w:rsidP="008F64E5">
            <w:pPr>
              <w:pStyle w:val="NoSpacing"/>
              <w:numPr>
                <w:ilvl w:val="1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 it too fluid? – </w:t>
            </w:r>
            <w:proofErr w:type="gramStart"/>
            <w:r>
              <w:rPr>
                <w:rFonts w:asciiTheme="minorHAnsi" w:hAnsiTheme="minorHAnsi" w:cstheme="minorHAnsi"/>
              </w:rPr>
              <w:t>panel</w:t>
            </w:r>
            <w:proofErr w:type="gramEnd"/>
            <w:r>
              <w:rPr>
                <w:rFonts w:asciiTheme="minorHAnsi" w:hAnsiTheme="minorHAnsi" w:cstheme="minorHAnsi"/>
              </w:rPr>
              <w:t>/ rota of experts</w:t>
            </w:r>
            <w:r w:rsidR="00FB39A7">
              <w:rPr>
                <w:rFonts w:asciiTheme="minorHAnsi" w:hAnsiTheme="minorHAnsi" w:cstheme="minorHAnsi"/>
              </w:rPr>
              <w:t xml:space="preserve"> could be used</w:t>
            </w:r>
          </w:p>
          <w:p w14:paraId="0E44AED3" w14:textId="77777777" w:rsidR="000C6211" w:rsidRDefault="000C6211" w:rsidP="008F64E5">
            <w:pPr>
              <w:pStyle w:val="NoSpacing"/>
              <w:numPr>
                <w:ilvl w:val="1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Support/ information</w:t>
            </w:r>
          </w:p>
          <w:p w14:paraId="51E5159F" w14:textId="77777777" w:rsidR="000C6211" w:rsidRDefault="000C6211" w:rsidP="008F64E5">
            <w:pPr>
              <w:pStyle w:val="NoSpacing"/>
              <w:numPr>
                <w:ilvl w:val="1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More understanding of the benefits</w:t>
            </w:r>
          </w:p>
          <w:p w14:paraId="64FD8C78" w14:textId="014709CC" w:rsidR="000C6211" w:rsidRPr="000C6211" w:rsidRDefault="000C6211" w:rsidP="008F64E5">
            <w:pPr>
              <w:pStyle w:val="NoSpacing"/>
              <w:numPr>
                <w:ilvl w:val="1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Make EWIF first port of call</w:t>
            </w:r>
          </w:p>
        </w:tc>
        <w:tc>
          <w:tcPr>
            <w:tcW w:w="570" w:type="pct"/>
          </w:tcPr>
          <w:p w14:paraId="6E02B4F4" w14:textId="2D2BEE82" w:rsidR="008F64E5" w:rsidRDefault="00F3580C" w:rsidP="00A4073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Info </w:t>
            </w:r>
          </w:p>
        </w:tc>
      </w:tr>
      <w:tr w:rsidR="000C6211" w:rsidRPr="00595BC4" w14:paraId="764BF904" w14:textId="77777777" w:rsidTr="006F449E">
        <w:trPr>
          <w:trHeight w:val="1139"/>
        </w:trPr>
        <w:tc>
          <w:tcPr>
            <w:tcW w:w="826" w:type="pct"/>
            <w:shd w:val="clear" w:color="auto" w:fill="auto"/>
          </w:tcPr>
          <w:p w14:paraId="04F2C4D1" w14:textId="6AE7C76E" w:rsidR="000C6211" w:rsidRDefault="000C6211" w:rsidP="00A4073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National Conference 2017</w:t>
            </w:r>
          </w:p>
        </w:tc>
        <w:tc>
          <w:tcPr>
            <w:tcW w:w="3604" w:type="pct"/>
            <w:shd w:val="clear" w:color="auto" w:fill="auto"/>
          </w:tcPr>
          <w:p w14:paraId="763082D8" w14:textId="77777777" w:rsidR="00B50421" w:rsidRDefault="000C6211" w:rsidP="00200D5F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21 September 2017 – date for diaries </w:t>
            </w:r>
          </w:p>
          <w:p w14:paraId="70753A00" w14:textId="0CC620C9" w:rsidR="00B50421" w:rsidRPr="00B50421" w:rsidRDefault="00B50421" w:rsidP="00200D5F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BF3DDE">
              <w:rPr>
                <w:rFonts w:asciiTheme="minorHAnsi" w:hAnsiTheme="minorHAnsi" w:cstheme="minorHAnsi"/>
              </w:rPr>
              <w:t>tratford Manor, Stratford-upon-A</w:t>
            </w:r>
            <w:r>
              <w:rPr>
                <w:rFonts w:asciiTheme="minorHAnsi" w:hAnsiTheme="minorHAnsi" w:cstheme="minorHAnsi"/>
              </w:rPr>
              <w:t>von</w:t>
            </w:r>
          </w:p>
        </w:tc>
        <w:tc>
          <w:tcPr>
            <w:tcW w:w="570" w:type="pct"/>
          </w:tcPr>
          <w:p w14:paraId="5C3EF50E" w14:textId="7D3674CE" w:rsidR="000C6211" w:rsidRDefault="00F3580C" w:rsidP="00A4073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</w:t>
            </w:r>
          </w:p>
        </w:tc>
      </w:tr>
      <w:tr w:rsidR="006F449E" w:rsidRPr="00595BC4" w14:paraId="58DA98CB" w14:textId="77777777" w:rsidTr="00B50421">
        <w:trPr>
          <w:trHeight w:val="3194"/>
        </w:trPr>
        <w:tc>
          <w:tcPr>
            <w:tcW w:w="826" w:type="pct"/>
            <w:shd w:val="clear" w:color="auto" w:fill="auto"/>
          </w:tcPr>
          <w:p w14:paraId="78F590E3" w14:textId="7725AB44" w:rsidR="00E01CF2" w:rsidRPr="00595BC4" w:rsidRDefault="00B50421" w:rsidP="00A4073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Awards 2017</w:t>
            </w:r>
          </w:p>
        </w:tc>
        <w:tc>
          <w:tcPr>
            <w:tcW w:w="3604" w:type="pct"/>
            <w:shd w:val="clear" w:color="auto" w:fill="auto"/>
          </w:tcPr>
          <w:p w14:paraId="385E0470" w14:textId="07B5B8C5" w:rsidR="00312733" w:rsidRDefault="006B33A2" w:rsidP="00312733">
            <w:pPr>
              <w:pStyle w:val="ListParagraph"/>
              <w:numPr>
                <w:ilvl w:val="0"/>
                <w:numId w:val="37"/>
              </w:numPr>
            </w:pPr>
            <w:r w:rsidRPr="00312733">
              <w:t xml:space="preserve">Accolade for what is going on in the industry. </w:t>
            </w:r>
          </w:p>
          <w:p w14:paraId="026842B3" w14:textId="77777777" w:rsidR="00312733" w:rsidRDefault="006B33A2" w:rsidP="00312733">
            <w:pPr>
              <w:pStyle w:val="ListParagraph"/>
              <w:numPr>
                <w:ilvl w:val="0"/>
                <w:numId w:val="37"/>
              </w:numPr>
            </w:pPr>
            <w:r w:rsidRPr="00312733">
              <w:t xml:space="preserve">Open to all to attend. Free to attend. </w:t>
            </w:r>
          </w:p>
          <w:p w14:paraId="7B283441" w14:textId="27E4835B" w:rsidR="00B50421" w:rsidRDefault="00B50421" w:rsidP="00312733">
            <w:pPr>
              <w:pStyle w:val="ListParagraph"/>
              <w:numPr>
                <w:ilvl w:val="0"/>
                <w:numId w:val="37"/>
              </w:numPr>
            </w:pPr>
            <w:r>
              <w:t>Donna</w:t>
            </w:r>
            <w:r w:rsidR="00BF3DDE">
              <w:t xml:space="preserve"> King</w:t>
            </w:r>
            <w:r>
              <w:t xml:space="preserve">- Impact of winning an award- encourage everyone to think about the awards, great profile for the business and the day itself is really great. </w:t>
            </w:r>
          </w:p>
          <w:p w14:paraId="57308772" w14:textId="12ABC2F2" w:rsidR="00312733" w:rsidRDefault="00312733" w:rsidP="00FE35C4">
            <w:pPr>
              <w:pStyle w:val="ListParagraph"/>
              <w:numPr>
                <w:ilvl w:val="0"/>
                <w:numId w:val="37"/>
              </w:numPr>
            </w:pPr>
            <w:r>
              <w:t>B</w:t>
            </w:r>
            <w:r w:rsidR="006B33A2" w:rsidRPr="00312733">
              <w:t>lack tie event</w:t>
            </w:r>
            <w:r>
              <w:t xml:space="preserve"> on </w:t>
            </w:r>
            <w:r w:rsidR="00B50421">
              <w:t>15</w:t>
            </w:r>
            <w:r w:rsidRPr="00312733">
              <w:rPr>
                <w:vertAlign w:val="superscript"/>
              </w:rPr>
              <w:t>th</w:t>
            </w:r>
            <w:r w:rsidR="00B50421">
              <w:t xml:space="preserve"> May 2017</w:t>
            </w:r>
            <w:r w:rsidRPr="00312733">
              <w:t xml:space="preserve"> (10.30 to 2.00). </w:t>
            </w:r>
          </w:p>
          <w:p w14:paraId="62627848" w14:textId="77777777" w:rsidR="00B50421" w:rsidRDefault="00B50421" w:rsidP="00FE35C4">
            <w:pPr>
              <w:pStyle w:val="ListParagraph"/>
              <w:numPr>
                <w:ilvl w:val="0"/>
                <w:numId w:val="37"/>
              </w:numPr>
            </w:pPr>
            <w:r>
              <w:t>Awards on 16 May 2017</w:t>
            </w:r>
          </w:p>
          <w:p w14:paraId="7F886547" w14:textId="02361E2C" w:rsidR="00B50421" w:rsidRPr="00B50421" w:rsidRDefault="00B50421" w:rsidP="00FE35C4">
            <w:pPr>
              <w:pStyle w:val="ListParagraph"/>
              <w:numPr>
                <w:ilvl w:val="0"/>
                <w:numId w:val="37"/>
              </w:numPr>
            </w:pPr>
            <w:r>
              <w:t>Sponsors</w:t>
            </w:r>
            <w:r w:rsidRPr="00B50421">
              <w:t xml:space="preserve">hip opportunities for the event still available – contact </w:t>
            </w:r>
            <w:hyperlink r:id="rId9" w:history="1">
              <w:r w:rsidRPr="00B50421">
                <w:rPr>
                  <w:rStyle w:val="Hyperlink"/>
                </w:rPr>
                <w:t>info@ewif.org</w:t>
              </w:r>
            </w:hyperlink>
            <w:r w:rsidRPr="00B50421">
              <w:t xml:space="preserve"> if interested.</w:t>
            </w:r>
          </w:p>
          <w:p w14:paraId="7FC45F3A" w14:textId="10EB6BB4" w:rsidR="00FE71F8" w:rsidRPr="00312733" w:rsidRDefault="00B50421" w:rsidP="00312733">
            <w:pPr>
              <w:pStyle w:val="ListParagraph"/>
              <w:numPr>
                <w:ilvl w:val="0"/>
                <w:numId w:val="37"/>
              </w:numPr>
            </w:pPr>
            <w:r>
              <w:t xml:space="preserve">If anyone knows a celebrity who would be willing to talk at the awards for a small fee / expenses to let us know. </w:t>
            </w:r>
          </w:p>
        </w:tc>
        <w:tc>
          <w:tcPr>
            <w:tcW w:w="570" w:type="pct"/>
          </w:tcPr>
          <w:p w14:paraId="40ED1997" w14:textId="77777777" w:rsidR="00E01CF2" w:rsidRDefault="00E01CF2" w:rsidP="00A40739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B86438F" w14:textId="328F8C9E" w:rsidR="007D0C4A" w:rsidRDefault="007D0C4A" w:rsidP="00A4073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</w:t>
            </w:r>
          </w:p>
        </w:tc>
      </w:tr>
      <w:tr w:rsidR="006F449E" w:rsidRPr="00595BC4" w14:paraId="04A3FD6E" w14:textId="77777777" w:rsidTr="006F449E">
        <w:trPr>
          <w:trHeight w:val="2125"/>
        </w:trPr>
        <w:tc>
          <w:tcPr>
            <w:tcW w:w="826" w:type="pct"/>
            <w:shd w:val="clear" w:color="auto" w:fill="auto"/>
          </w:tcPr>
          <w:p w14:paraId="659F8856" w14:textId="1ABEEE1B" w:rsidR="002664B4" w:rsidRPr="00595BC4" w:rsidRDefault="00FD7A15" w:rsidP="00A4073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Guest Speaker </w:t>
            </w:r>
          </w:p>
          <w:p w14:paraId="343E3890" w14:textId="77777777" w:rsidR="002664B4" w:rsidRPr="00595BC4" w:rsidRDefault="002664B4" w:rsidP="00A4073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604" w:type="pct"/>
            <w:shd w:val="clear" w:color="auto" w:fill="auto"/>
          </w:tcPr>
          <w:p w14:paraId="5D5D2EA9" w14:textId="77777777" w:rsidR="00CB7EFA" w:rsidRDefault="00FD7A15" w:rsidP="00552472">
            <w:pPr>
              <w:pStyle w:val="ListParagraph"/>
              <w:numPr>
                <w:ilvl w:val="0"/>
                <w:numId w:val="38"/>
              </w:numPr>
            </w:pPr>
            <w:r>
              <w:t xml:space="preserve">Dave Williams from Franchise </w:t>
            </w:r>
            <w:proofErr w:type="spellStart"/>
            <w:r>
              <w:t>Resales</w:t>
            </w:r>
            <w:proofErr w:type="spellEnd"/>
            <w:r>
              <w:t xml:space="preserve"> </w:t>
            </w:r>
          </w:p>
          <w:p w14:paraId="0A8FDF4C" w14:textId="77777777" w:rsidR="00FD7A15" w:rsidRDefault="00FD7A15" w:rsidP="00552472">
            <w:pPr>
              <w:pStyle w:val="ListParagraph"/>
              <w:numPr>
                <w:ilvl w:val="0"/>
                <w:numId w:val="38"/>
              </w:numPr>
            </w:pPr>
            <w:r>
              <w:t xml:space="preserve">Presentation on future planning for franchises and business valuation </w:t>
            </w:r>
          </w:p>
          <w:p w14:paraId="6A326B65" w14:textId="77777777" w:rsidR="00FD7A15" w:rsidRDefault="00FD7A15" w:rsidP="00FD7A15">
            <w:pPr>
              <w:pStyle w:val="ListParagraph"/>
              <w:numPr>
                <w:ilvl w:val="1"/>
                <w:numId w:val="38"/>
              </w:numPr>
            </w:pPr>
            <w:r>
              <w:t>Set your goals</w:t>
            </w:r>
          </w:p>
          <w:p w14:paraId="0BA8397F" w14:textId="77777777" w:rsidR="00FD7A15" w:rsidRDefault="00FD7A15" w:rsidP="00FD7A15">
            <w:pPr>
              <w:pStyle w:val="ListParagraph"/>
              <w:numPr>
                <w:ilvl w:val="1"/>
                <w:numId w:val="38"/>
              </w:numPr>
            </w:pPr>
            <w:r>
              <w:t xml:space="preserve">Selling your business can take time- average 18 months </w:t>
            </w:r>
          </w:p>
          <w:p w14:paraId="4DA55A03" w14:textId="77777777" w:rsidR="00FD7A15" w:rsidRDefault="00F3580C" w:rsidP="00FD7A15">
            <w:pPr>
              <w:pStyle w:val="ListParagraph"/>
              <w:numPr>
                <w:ilvl w:val="1"/>
                <w:numId w:val="38"/>
              </w:numPr>
            </w:pPr>
            <w:r>
              <w:t xml:space="preserve">How to make your business look attractive </w:t>
            </w:r>
          </w:p>
          <w:p w14:paraId="18E33E84" w14:textId="77777777" w:rsidR="00F3580C" w:rsidRDefault="00F3580C" w:rsidP="00FD7A15">
            <w:pPr>
              <w:pStyle w:val="ListParagraph"/>
              <w:numPr>
                <w:ilvl w:val="1"/>
                <w:numId w:val="38"/>
              </w:numPr>
            </w:pPr>
            <w:r>
              <w:t xml:space="preserve">Perceived value </w:t>
            </w:r>
            <w:proofErr w:type="spellStart"/>
            <w:r>
              <w:t>vs</w:t>
            </w:r>
            <w:proofErr w:type="spellEnd"/>
            <w:r>
              <w:t xml:space="preserve"> perceived risk </w:t>
            </w:r>
          </w:p>
          <w:p w14:paraId="006410BA" w14:textId="77777777" w:rsidR="00F3580C" w:rsidRDefault="00F3580C" w:rsidP="00FD7A15">
            <w:pPr>
              <w:pStyle w:val="ListParagraph"/>
              <w:numPr>
                <w:ilvl w:val="1"/>
                <w:numId w:val="38"/>
              </w:numPr>
            </w:pPr>
            <w:r>
              <w:t xml:space="preserve">Optimising value – good business practices, keep business plan, </w:t>
            </w:r>
            <w:proofErr w:type="spellStart"/>
            <w:r>
              <w:t>etc</w:t>
            </w:r>
            <w:proofErr w:type="spellEnd"/>
            <w:r>
              <w:t xml:space="preserve"> all up to date</w:t>
            </w:r>
          </w:p>
          <w:p w14:paraId="1A6972C8" w14:textId="3F60258E" w:rsidR="00F3580C" w:rsidRDefault="00F3580C" w:rsidP="00FD7A15">
            <w:pPr>
              <w:pStyle w:val="ListParagraph"/>
              <w:numPr>
                <w:ilvl w:val="1"/>
                <w:numId w:val="38"/>
              </w:numPr>
            </w:pPr>
            <w:r>
              <w:t>Long term vision – exit planning from the start</w:t>
            </w:r>
          </w:p>
          <w:p w14:paraId="668D9C3D" w14:textId="2E722D22" w:rsidR="00F3580C" w:rsidRDefault="00F3580C" w:rsidP="00F3580C">
            <w:pPr>
              <w:pStyle w:val="ListParagraph"/>
              <w:numPr>
                <w:ilvl w:val="0"/>
                <w:numId w:val="38"/>
              </w:numPr>
            </w:pPr>
            <w:r>
              <w:t xml:space="preserve">Discussion </w:t>
            </w:r>
          </w:p>
          <w:p w14:paraId="511DB987" w14:textId="77777777" w:rsidR="00F3580C" w:rsidRDefault="00F3580C" w:rsidP="00FD7A15">
            <w:pPr>
              <w:pStyle w:val="ListParagraph"/>
              <w:numPr>
                <w:ilvl w:val="1"/>
                <w:numId w:val="38"/>
              </w:numPr>
            </w:pPr>
            <w:r>
              <w:t xml:space="preserve">Service business- goodwill – database </w:t>
            </w:r>
            <w:proofErr w:type="spellStart"/>
            <w:r>
              <w:t>etc</w:t>
            </w:r>
            <w:proofErr w:type="spellEnd"/>
            <w:r>
              <w:t xml:space="preserve"> is key – brand awareness </w:t>
            </w:r>
          </w:p>
          <w:p w14:paraId="67A7E523" w14:textId="77777777" w:rsidR="00F3580C" w:rsidRDefault="00F3580C" w:rsidP="00FD7A15">
            <w:pPr>
              <w:pStyle w:val="ListParagraph"/>
              <w:numPr>
                <w:ilvl w:val="1"/>
                <w:numId w:val="38"/>
              </w:numPr>
            </w:pPr>
            <w:r>
              <w:t>Sustainability of franchise</w:t>
            </w:r>
          </w:p>
          <w:p w14:paraId="4501DF75" w14:textId="737B6673" w:rsidR="00F3580C" w:rsidRPr="00552472" w:rsidRDefault="00F3580C" w:rsidP="00FD7A15">
            <w:pPr>
              <w:pStyle w:val="ListParagraph"/>
              <w:numPr>
                <w:ilvl w:val="1"/>
                <w:numId w:val="38"/>
              </w:numPr>
            </w:pPr>
            <w:r>
              <w:t xml:space="preserve">Exit planning – can discuss at annual reviews- doesn’t have to be a bad thing if you want to discuss your future exit. </w:t>
            </w:r>
          </w:p>
        </w:tc>
        <w:tc>
          <w:tcPr>
            <w:tcW w:w="570" w:type="pct"/>
          </w:tcPr>
          <w:p w14:paraId="73E65335" w14:textId="77777777" w:rsidR="000756FE" w:rsidRDefault="000756FE" w:rsidP="00A40739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68934B1" w14:textId="38B75466" w:rsidR="007D0C4A" w:rsidRDefault="007D0C4A" w:rsidP="00A4073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</w:t>
            </w:r>
          </w:p>
          <w:p w14:paraId="6C2DAEAF" w14:textId="77777777" w:rsidR="007D0C4A" w:rsidRDefault="007D0C4A" w:rsidP="00A40739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F93636A" w14:textId="77777777" w:rsidR="002664B4" w:rsidRDefault="002664B4" w:rsidP="00F4467F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459AC74" w14:textId="77777777" w:rsidR="007D0C4A" w:rsidRDefault="007D0C4A" w:rsidP="00F4467F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61311EF" w14:textId="186E7220" w:rsidR="007D0C4A" w:rsidRPr="00595BC4" w:rsidRDefault="007D0C4A" w:rsidP="00F4467F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F449E" w:rsidRPr="00595BC4" w14:paraId="590B42D0" w14:textId="77777777" w:rsidTr="00684D4A">
        <w:trPr>
          <w:trHeight w:val="4217"/>
        </w:trPr>
        <w:tc>
          <w:tcPr>
            <w:tcW w:w="826" w:type="pct"/>
            <w:shd w:val="clear" w:color="auto" w:fill="auto"/>
          </w:tcPr>
          <w:p w14:paraId="3DD6D71F" w14:textId="0969CBD2" w:rsidR="00E95581" w:rsidRDefault="00E95581" w:rsidP="004723E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Regional </w:t>
            </w:r>
            <w:r w:rsidR="004723E9">
              <w:rPr>
                <w:rFonts w:asciiTheme="minorHAnsi" w:hAnsiTheme="minorHAnsi" w:cstheme="minorHAnsi"/>
              </w:rPr>
              <w:t>Plans</w:t>
            </w:r>
            <w:r w:rsidR="00F3580C">
              <w:rPr>
                <w:rFonts w:asciiTheme="minorHAnsi" w:hAnsiTheme="minorHAnsi" w:cstheme="minorHAnsi"/>
              </w:rPr>
              <w:t xml:space="preserve">/ Objectives </w:t>
            </w:r>
          </w:p>
        </w:tc>
        <w:tc>
          <w:tcPr>
            <w:tcW w:w="3604" w:type="pct"/>
            <w:shd w:val="clear" w:color="auto" w:fill="auto"/>
          </w:tcPr>
          <w:p w14:paraId="60ADA6F5" w14:textId="44AE6792" w:rsidR="00477CCD" w:rsidRDefault="00477CCD" w:rsidP="00517B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7B2DFC7" w14:textId="48D8DCDA" w:rsidR="00357344" w:rsidRDefault="000A5015" w:rsidP="00F3580C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 set out above- increase awareness of EWIF / grow EWIF </w:t>
            </w:r>
          </w:p>
          <w:p w14:paraId="2036C4D9" w14:textId="77777777" w:rsidR="000A5015" w:rsidRPr="000A5015" w:rsidRDefault="000A5015" w:rsidP="000A50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214275ED" w14:textId="77777777" w:rsidR="000A5015" w:rsidRDefault="000A5015" w:rsidP="00F3580C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Discussion </w:t>
            </w:r>
          </w:p>
          <w:p w14:paraId="429D6592" w14:textId="212EF08B" w:rsidR="000A5015" w:rsidRDefault="000A5015" w:rsidP="000A5015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on</w:t>
            </w:r>
            <w:proofErr w:type="gramEnd"/>
            <w:r>
              <w:rPr>
                <w:rFonts w:asciiTheme="minorHAnsi" w:hAnsiTheme="minorHAnsi" w:cstheme="minorHAnsi"/>
              </w:rPr>
              <w:t xml:space="preserve"> the Code of ethics for franchising – voluntary code. The code is changing soon to bring it up to date, more transparency, ethical franchising</w:t>
            </w:r>
          </w:p>
          <w:p w14:paraId="20CEB5F3" w14:textId="4883DEE8" w:rsidR="000A5015" w:rsidRDefault="000A5015" w:rsidP="000A5015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BFA to offer an arbitral service – confidential process – separate service form its </w:t>
            </w:r>
            <w:proofErr w:type="gramStart"/>
            <w:r>
              <w:rPr>
                <w:rFonts w:asciiTheme="minorHAnsi" w:hAnsiTheme="minorHAnsi" w:cstheme="minorHAnsi"/>
              </w:rPr>
              <w:t>members</w:t>
            </w:r>
            <w:proofErr w:type="gramEnd"/>
            <w:r>
              <w:rPr>
                <w:rFonts w:asciiTheme="minorHAnsi" w:hAnsiTheme="minorHAnsi" w:cstheme="minorHAnsi"/>
              </w:rPr>
              <w:t xml:space="preserve"> service. </w:t>
            </w:r>
          </w:p>
          <w:p w14:paraId="060B537C" w14:textId="189D1F16" w:rsidR="000A5015" w:rsidRDefault="000A5015" w:rsidP="000A5015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Beware of Data Protection updates coming into force in 2018- anything you need to review now. </w:t>
            </w:r>
          </w:p>
          <w:p w14:paraId="4127B2D3" w14:textId="04BE19F1" w:rsidR="000A5015" w:rsidRDefault="000A5015" w:rsidP="000A5015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Updates in employment law and the gig economy- recent Uber case, auto enrolment </w:t>
            </w:r>
          </w:p>
          <w:p w14:paraId="1E1FA447" w14:textId="77777777" w:rsidR="000A5015" w:rsidRPr="000A5015" w:rsidRDefault="000A5015" w:rsidP="000A50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BF5F803" w14:textId="66A42B67" w:rsidR="000A5015" w:rsidRPr="000A5015" w:rsidRDefault="000A5015" w:rsidP="000A5015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Mums enterprise event in Brighton on 23 February 2017 if anyone was interested. </w:t>
            </w:r>
            <w:r w:rsidR="00BF3DDE">
              <w:rPr>
                <w:rFonts w:asciiTheme="minorHAnsi" w:hAnsiTheme="minorHAnsi" w:cstheme="minorHAnsi"/>
              </w:rPr>
              <w:t>Pam Gordon’s details provided.</w:t>
            </w:r>
          </w:p>
          <w:p w14:paraId="76849111" w14:textId="483AF617" w:rsidR="006F449E" w:rsidRPr="00F4467F" w:rsidRDefault="006F449E" w:rsidP="00FD7A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70" w:type="pct"/>
          </w:tcPr>
          <w:p w14:paraId="56BE2E83" w14:textId="4E891D50" w:rsidR="00E95581" w:rsidRDefault="00F3580C" w:rsidP="00A4073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Info </w:t>
            </w:r>
          </w:p>
        </w:tc>
      </w:tr>
      <w:tr w:rsidR="006F449E" w:rsidRPr="00595BC4" w14:paraId="48E017BE" w14:textId="77777777" w:rsidTr="00684D4A">
        <w:trPr>
          <w:trHeight w:val="824"/>
        </w:trPr>
        <w:tc>
          <w:tcPr>
            <w:tcW w:w="826" w:type="pct"/>
            <w:shd w:val="clear" w:color="auto" w:fill="auto"/>
          </w:tcPr>
          <w:p w14:paraId="79FE88DF" w14:textId="7F4701EB" w:rsidR="00C3281E" w:rsidRDefault="00C3281E" w:rsidP="00A4073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Next meeting</w:t>
            </w:r>
          </w:p>
          <w:p w14:paraId="34D5D1CB" w14:textId="77777777" w:rsidR="00C3281E" w:rsidRPr="00595BC4" w:rsidRDefault="00C3281E" w:rsidP="00A4073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604" w:type="pct"/>
            <w:shd w:val="clear" w:color="auto" w:fill="auto"/>
          </w:tcPr>
          <w:p w14:paraId="3F001DB9" w14:textId="77777777" w:rsidR="006F449E" w:rsidRDefault="000A5015" w:rsidP="006F449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 January 2017 – Cobham </w:t>
            </w:r>
          </w:p>
          <w:p w14:paraId="7D5A15C1" w14:textId="02810AD1" w:rsidR="000A5015" w:rsidRPr="00595BC4" w:rsidRDefault="000A5015" w:rsidP="006F449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Bring a contact to the next meeting </w:t>
            </w:r>
          </w:p>
        </w:tc>
        <w:tc>
          <w:tcPr>
            <w:tcW w:w="570" w:type="pct"/>
          </w:tcPr>
          <w:p w14:paraId="04018454" w14:textId="77777777" w:rsidR="00C3281E" w:rsidRDefault="00C3281E" w:rsidP="00A40739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3D18B76" w14:textId="1815CDBB" w:rsidR="00C3281E" w:rsidRPr="00595BC4" w:rsidRDefault="007D0C4A" w:rsidP="00F4467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</w:t>
            </w:r>
          </w:p>
        </w:tc>
      </w:tr>
    </w:tbl>
    <w:p w14:paraId="57FBA0D3" w14:textId="49BF275A" w:rsidR="00581DA2" w:rsidRPr="00595BC4" w:rsidRDefault="00581DA2" w:rsidP="00581DA2">
      <w:pPr>
        <w:pStyle w:val="NoSpacing"/>
        <w:rPr>
          <w:rFonts w:asciiTheme="minorHAnsi" w:hAnsiTheme="minorHAnsi" w:cstheme="minorHAnsi"/>
          <w:b/>
        </w:rPr>
      </w:pPr>
    </w:p>
    <w:p w14:paraId="6B559F75" w14:textId="34994B72" w:rsidR="00581DA2" w:rsidRPr="00595BC4" w:rsidRDefault="00581DA2" w:rsidP="00581DA2">
      <w:pPr>
        <w:pStyle w:val="NoSpacing"/>
        <w:rPr>
          <w:rFonts w:asciiTheme="minorHAnsi" w:hAnsiTheme="minorHAnsi" w:cstheme="minorHAnsi"/>
          <w:b/>
          <w:sz w:val="24"/>
        </w:rPr>
      </w:pPr>
      <w:r w:rsidRPr="00595BC4">
        <w:rPr>
          <w:rFonts w:asciiTheme="minorHAnsi" w:hAnsiTheme="minorHAnsi" w:cstheme="minorHAnsi"/>
          <w:b/>
          <w:sz w:val="24"/>
        </w:rPr>
        <w:t>ENDS</w:t>
      </w:r>
      <w:r w:rsidRPr="00595BC4">
        <w:rPr>
          <w:rFonts w:asciiTheme="minorHAnsi" w:hAnsiTheme="minorHAnsi" w:cstheme="minorHAnsi"/>
          <w:b/>
          <w:sz w:val="24"/>
        </w:rPr>
        <w:tab/>
      </w:r>
      <w:r w:rsidRPr="00595BC4">
        <w:rPr>
          <w:rFonts w:asciiTheme="minorHAnsi" w:hAnsiTheme="minorHAnsi" w:cstheme="minorHAnsi"/>
          <w:b/>
          <w:sz w:val="24"/>
        </w:rPr>
        <w:tab/>
      </w:r>
      <w:r w:rsidRPr="00595BC4">
        <w:rPr>
          <w:rFonts w:asciiTheme="minorHAnsi" w:hAnsiTheme="minorHAnsi" w:cstheme="minorHAnsi"/>
          <w:b/>
          <w:sz w:val="24"/>
        </w:rPr>
        <w:tab/>
      </w:r>
      <w:r w:rsidRPr="00595BC4">
        <w:rPr>
          <w:rFonts w:asciiTheme="minorHAnsi" w:hAnsiTheme="minorHAnsi" w:cstheme="minorHAnsi"/>
          <w:b/>
          <w:sz w:val="24"/>
        </w:rPr>
        <w:tab/>
      </w:r>
      <w:r w:rsidRPr="00595BC4">
        <w:rPr>
          <w:rFonts w:asciiTheme="minorHAnsi" w:hAnsiTheme="minorHAnsi" w:cstheme="minorHAnsi"/>
          <w:b/>
          <w:sz w:val="24"/>
        </w:rPr>
        <w:tab/>
      </w:r>
      <w:r w:rsidRPr="00595BC4">
        <w:rPr>
          <w:rFonts w:asciiTheme="minorHAnsi" w:hAnsiTheme="minorHAnsi" w:cstheme="minorHAnsi"/>
          <w:b/>
          <w:sz w:val="24"/>
        </w:rPr>
        <w:tab/>
      </w:r>
      <w:r w:rsidRPr="00595BC4">
        <w:rPr>
          <w:rFonts w:asciiTheme="minorHAnsi" w:hAnsiTheme="minorHAnsi" w:cstheme="minorHAnsi"/>
          <w:b/>
          <w:sz w:val="24"/>
        </w:rPr>
        <w:tab/>
      </w:r>
      <w:r w:rsidRPr="00595BC4">
        <w:rPr>
          <w:rFonts w:asciiTheme="minorHAnsi" w:hAnsiTheme="minorHAnsi" w:cstheme="minorHAnsi"/>
          <w:b/>
          <w:sz w:val="24"/>
        </w:rPr>
        <w:tab/>
      </w:r>
      <w:r w:rsidRPr="00595BC4">
        <w:rPr>
          <w:rFonts w:asciiTheme="minorHAnsi" w:hAnsiTheme="minorHAnsi" w:cstheme="minorHAnsi"/>
          <w:b/>
          <w:sz w:val="24"/>
        </w:rPr>
        <w:tab/>
      </w:r>
      <w:proofErr w:type="gramStart"/>
      <w:r w:rsidR="000A5015">
        <w:rPr>
          <w:rFonts w:asciiTheme="minorHAnsi" w:hAnsiTheme="minorHAnsi" w:cstheme="minorHAnsi"/>
          <w:b/>
          <w:sz w:val="24"/>
        </w:rPr>
        <w:t xml:space="preserve">November </w:t>
      </w:r>
      <w:r w:rsidR="007F4EBB">
        <w:rPr>
          <w:rFonts w:asciiTheme="minorHAnsi" w:hAnsiTheme="minorHAnsi" w:cstheme="minorHAnsi"/>
          <w:b/>
          <w:sz w:val="24"/>
        </w:rPr>
        <w:t xml:space="preserve"> 2016</w:t>
      </w:r>
      <w:proofErr w:type="gramEnd"/>
      <w:r w:rsidR="007F4EBB">
        <w:rPr>
          <w:rFonts w:asciiTheme="minorHAnsi" w:hAnsiTheme="minorHAnsi" w:cstheme="minorHAnsi"/>
          <w:b/>
          <w:sz w:val="24"/>
        </w:rPr>
        <w:t xml:space="preserve"> </w:t>
      </w:r>
    </w:p>
    <w:p w14:paraId="4ED33F6B" w14:textId="77777777" w:rsidR="00581DA2" w:rsidRPr="00595BC4" w:rsidRDefault="00581DA2" w:rsidP="00581DA2">
      <w:pPr>
        <w:pStyle w:val="NoSpacing"/>
        <w:rPr>
          <w:rFonts w:asciiTheme="minorHAnsi" w:hAnsiTheme="minorHAnsi" w:cstheme="minorHAnsi"/>
          <w:b/>
          <w:sz w:val="24"/>
        </w:rPr>
      </w:pPr>
    </w:p>
    <w:p w14:paraId="6C679E90" w14:textId="77777777" w:rsidR="007A3310" w:rsidRDefault="007A3310" w:rsidP="00581DA2">
      <w:pPr>
        <w:pStyle w:val="NoSpacing"/>
        <w:rPr>
          <w:rFonts w:eastAsiaTheme="minorHAnsi" w:cstheme="minorBidi"/>
          <w:color w:val="000000"/>
          <w:lang w:val="en-US"/>
        </w:rPr>
      </w:pPr>
    </w:p>
    <w:p w14:paraId="6D178833" w14:textId="77777777" w:rsidR="00955596" w:rsidRPr="00955596" w:rsidRDefault="00955596" w:rsidP="00581DA2">
      <w:pPr>
        <w:pStyle w:val="NoSpacing"/>
        <w:rPr>
          <w:rFonts w:eastAsiaTheme="minorHAnsi" w:cstheme="minorBidi"/>
          <w:color w:val="000000"/>
          <w:lang w:val="en-US"/>
        </w:rPr>
        <w:sectPr w:rsidR="00955596" w:rsidRPr="00955596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43F4EC0" w14:textId="77777777" w:rsidR="00335353" w:rsidRDefault="007F4EBB" w:rsidP="001860C5">
      <w:pPr>
        <w:pStyle w:val="NoSpacing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lastRenderedPageBreak/>
        <w:t xml:space="preserve"> </w:t>
      </w:r>
    </w:p>
    <w:tbl>
      <w:tblPr>
        <w:tblStyle w:val="TableGrid"/>
        <w:tblW w:w="4503" w:type="dxa"/>
        <w:tblLook w:val="04A0" w:firstRow="1" w:lastRow="0" w:firstColumn="1" w:lastColumn="0" w:noHBand="0" w:noVBand="1"/>
      </w:tblPr>
      <w:tblGrid>
        <w:gridCol w:w="2460"/>
        <w:gridCol w:w="2043"/>
      </w:tblGrid>
      <w:tr w:rsidR="00335353" w14:paraId="70270A0B" w14:textId="3CFCFF64" w:rsidTr="00335353">
        <w:tc>
          <w:tcPr>
            <w:tcW w:w="2460" w:type="dxa"/>
          </w:tcPr>
          <w:p w14:paraId="780197BC" w14:textId="534D3EDF" w:rsidR="00335353" w:rsidRPr="00335353" w:rsidRDefault="00335353" w:rsidP="00335353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335353">
              <w:rPr>
                <w:rFonts w:asciiTheme="minorHAnsi" w:hAnsiTheme="minorHAnsi" w:cstheme="minorHAnsi"/>
                <w:b/>
              </w:rPr>
              <w:t>Attendees</w:t>
            </w:r>
          </w:p>
        </w:tc>
        <w:tc>
          <w:tcPr>
            <w:tcW w:w="2043" w:type="dxa"/>
          </w:tcPr>
          <w:p w14:paraId="50DE635D" w14:textId="77777777" w:rsidR="00335353" w:rsidRPr="00335353" w:rsidRDefault="00335353" w:rsidP="00335353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35353" w14:paraId="72DFE099" w14:textId="7E96BDEC" w:rsidTr="00335353">
        <w:tc>
          <w:tcPr>
            <w:tcW w:w="2460" w:type="dxa"/>
          </w:tcPr>
          <w:p w14:paraId="24B946DA" w14:textId="5571C8E7" w:rsidR="00335353" w:rsidRDefault="00335353" w:rsidP="001860C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Sam Morgan </w:t>
            </w:r>
          </w:p>
        </w:tc>
        <w:tc>
          <w:tcPr>
            <w:tcW w:w="2043" w:type="dxa"/>
          </w:tcPr>
          <w:p w14:paraId="78011073" w14:textId="401B4BD7" w:rsidR="00335353" w:rsidRDefault="00335353" w:rsidP="001860C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Tatty Bumpkin</w:t>
            </w:r>
          </w:p>
        </w:tc>
      </w:tr>
      <w:tr w:rsidR="00335353" w14:paraId="672542D6" w14:textId="5BE10695" w:rsidTr="00335353">
        <w:tc>
          <w:tcPr>
            <w:tcW w:w="2460" w:type="dxa"/>
          </w:tcPr>
          <w:p w14:paraId="11B851C2" w14:textId="0935223C" w:rsidR="00335353" w:rsidRDefault="00335353" w:rsidP="001860C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Marsh</w:t>
            </w:r>
          </w:p>
        </w:tc>
        <w:tc>
          <w:tcPr>
            <w:tcW w:w="2043" w:type="dxa"/>
          </w:tcPr>
          <w:p w14:paraId="62C6773D" w14:textId="72394122" w:rsidR="00335353" w:rsidRDefault="00335353" w:rsidP="001860C5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Magikats</w:t>
            </w:r>
            <w:proofErr w:type="spellEnd"/>
          </w:p>
        </w:tc>
      </w:tr>
      <w:tr w:rsidR="00335353" w14:paraId="63036345" w14:textId="72D95BB0" w:rsidTr="00335353">
        <w:tc>
          <w:tcPr>
            <w:tcW w:w="2460" w:type="dxa"/>
          </w:tcPr>
          <w:p w14:paraId="1B81F0E6" w14:textId="566F02E1" w:rsidR="00335353" w:rsidRDefault="00335353" w:rsidP="001860C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Sallie Belton</w:t>
            </w:r>
          </w:p>
        </w:tc>
        <w:tc>
          <w:tcPr>
            <w:tcW w:w="2043" w:type="dxa"/>
          </w:tcPr>
          <w:p w14:paraId="179F6ACC" w14:textId="1984A0E0" w:rsidR="00335353" w:rsidRDefault="00335353" w:rsidP="001860C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Suit the City</w:t>
            </w:r>
          </w:p>
        </w:tc>
      </w:tr>
      <w:tr w:rsidR="00335353" w14:paraId="02E56E22" w14:textId="59D0D153" w:rsidTr="00335353">
        <w:tc>
          <w:tcPr>
            <w:tcW w:w="2460" w:type="dxa"/>
          </w:tcPr>
          <w:p w14:paraId="1404455B" w14:textId="7BCE5C95" w:rsidR="00335353" w:rsidRDefault="00335353" w:rsidP="001860C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Fiona Moss</w:t>
            </w:r>
          </w:p>
        </w:tc>
        <w:tc>
          <w:tcPr>
            <w:tcW w:w="2043" w:type="dxa"/>
          </w:tcPr>
          <w:p w14:paraId="3AFB465A" w14:textId="101C7E08" w:rsidR="00335353" w:rsidRDefault="00335353" w:rsidP="001860C5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Mundays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35353" w14:paraId="4DCE62D2" w14:textId="54C6C56F" w:rsidTr="00335353">
        <w:trPr>
          <w:trHeight w:val="213"/>
        </w:trPr>
        <w:tc>
          <w:tcPr>
            <w:tcW w:w="2460" w:type="dxa"/>
          </w:tcPr>
          <w:p w14:paraId="36BEB910" w14:textId="36C2C115" w:rsidR="00335353" w:rsidRDefault="00335353" w:rsidP="001860C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Claire Robinson</w:t>
            </w:r>
          </w:p>
        </w:tc>
        <w:tc>
          <w:tcPr>
            <w:tcW w:w="2043" w:type="dxa"/>
          </w:tcPr>
          <w:p w14:paraId="68910BE3" w14:textId="301BA56A" w:rsidR="00335353" w:rsidRDefault="00335353" w:rsidP="001860C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Extra Help</w:t>
            </w:r>
          </w:p>
        </w:tc>
      </w:tr>
      <w:tr w:rsidR="00335353" w14:paraId="22A27551" w14:textId="1F81F821" w:rsidTr="00335353">
        <w:tc>
          <w:tcPr>
            <w:tcW w:w="2460" w:type="dxa"/>
          </w:tcPr>
          <w:p w14:paraId="01B1F220" w14:textId="68760D55" w:rsidR="00335353" w:rsidRDefault="00335353" w:rsidP="001860C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Donna King</w:t>
            </w:r>
          </w:p>
        </w:tc>
        <w:tc>
          <w:tcPr>
            <w:tcW w:w="2043" w:type="dxa"/>
          </w:tcPr>
          <w:p w14:paraId="5818DCB5" w14:textId="2FA5A94D" w:rsidR="00335353" w:rsidRDefault="00335353" w:rsidP="001860C5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Franchsie</w:t>
            </w:r>
            <w:proofErr w:type="spellEnd"/>
            <w:r>
              <w:rPr>
                <w:rFonts w:asciiTheme="minorHAnsi" w:hAnsiTheme="minorHAnsi" w:cstheme="minorHAnsi"/>
              </w:rPr>
              <w:t xml:space="preserve"> Finance</w:t>
            </w:r>
          </w:p>
        </w:tc>
      </w:tr>
      <w:tr w:rsidR="00335353" w14:paraId="122CC779" w14:textId="4CD7F9F9" w:rsidTr="00335353">
        <w:tc>
          <w:tcPr>
            <w:tcW w:w="2460" w:type="dxa"/>
          </w:tcPr>
          <w:p w14:paraId="4D7B670A" w14:textId="13EA5364" w:rsidR="00335353" w:rsidRDefault="00335353" w:rsidP="001860C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 Boyer</w:t>
            </w:r>
          </w:p>
        </w:tc>
        <w:tc>
          <w:tcPr>
            <w:tcW w:w="2043" w:type="dxa"/>
          </w:tcPr>
          <w:p w14:paraId="149DA6B8" w14:textId="015CC7FE" w:rsidR="00335353" w:rsidRDefault="00335353" w:rsidP="001860C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Metro Bank</w:t>
            </w:r>
          </w:p>
        </w:tc>
      </w:tr>
      <w:tr w:rsidR="00335353" w14:paraId="564FB081" w14:textId="7F118B79" w:rsidTr="00335353">
        <w:tc>
          <w:tcPr>
            <w:tcW w:w="2460" w:type="dxa"/>
          </w:tcPr>
          <w:p w14:paraId="5AED2274" w14:textId="1F8DF12E" w:rsidR="00335353" w:rsidRDefault="00335353" w:rsidP="001860C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Ellie Tidy</w:t>
            </w:r>
          </w:p>
        </w:tc>
        <w:tc>
          <w:tcPr>
            <w:tcW w:w="2043" w:type="dxa"/>
          </w:tcPr>
          <w:p w14:paraId="5F20AEB8" w14:textId="5F7106A8" w:rsidR="00335353" w:rsidRDefault="00335353" w:rsidP="001860C5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Guinot</w:t>
            </w:r>
            <w:proofErr w:type="spellEnd"/>
          </w:p>
        </w:tc>
      </w:tr>
      <w:tr w:rsidR="00335353" w14:paraId="26AF0B3F" w14:textId="03DBBC2A" w:rsidTr="00335353">
        <w:tc>
          <w:tcPr>
            <w:tcW w:w="2460" w:type="dxa"/>
          </w:tcPr>
          <w:p w14:paraId="4A332213" w14:textId="236A40FD" w:rsidR="00335353" w:rsidRDefault="00335353" w:rsidP="001860C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Samantha Acton</w:t>
            </w:r>
          </w:p>
        </w:tc>
        <w:tc>
          <w:tcPr>
            <w:tcW w:w="2043" w:type="dxa"/>
          </w:tcPr>
          <w:p w14:paraId="1FCE3947" w14:textId="0E193B65" w:rsidR="00335353" w:rsidRDefault="00335353" w:rsidP="001860C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Domestic Angels</w:t>
            </w:r>
          </w:p>
        </w:tc>
      </w:tr>
      <w:tr w:rsidR="00335353" w14:paraId="0BEF8E3E" w14:textId="45781E1A" w:rsidTr="00335353">
        <w:tc>
          <w:tcPr>
            <w:tcW w:w="2460" w:type="dxa"/>
          </w:tcPr>
          <w:p w14:paraId="244F2949" w14:textId="3E4BE421" w:rsidR="00335353" w:rsidRDefault="00335353" w:rsidP="001860C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Dave Williams</w:t>
            </w:r>
          </w:p>
        </w:tc>
        <w:tc>
          <w:tcPr>
            <w:tcW w:w="2043" w:type="dxa"/>
          </w:tcPr>
          <w:p w14:paraId="2C27A5F6" w14:textId="7B3F89A8" w:rsidR="00335353" w:rsidRDefault="00AD5CCA" w:rsidP="001860C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Franchise</w:t>
            </w:r>
            <w:r w:rsidR="0033535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35353">
              <w:rPr>
                <w:rFonts w:asciiTheme="minorHAnsi" w:hAnsiTheme="minorHAnsi" w:cstheme="minorHAnsi"/>
              </w:rPr>
              <w:t>Resales</w:t>
            </w:r>
            <w:proofErr w:type="spellEnd"/>
          </w:p>
        </w:tc>
      </w:tr>
      <w:tr w:rsidR="00335353" w14:paraId="658D546F" w14:textId="08169208" w:rsidTr="00335353">
        <w:tc>
          <w:tcPr>
            <w:tcW w:w="2460" w:type="dxa"/>
          </w:tcPr>
          <w:p w14:paraId="0030A743" w14:textId="43220687" w:rsidR="00335353" w:rsidRDefault="00335353" w:rsidP="001860C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Mike</w:t>
            </w:r>
            <w:r w:rsidR="00BF3DDE">
              <w:rPr>
                <w:rFonts w:asciiTheme="minorHAnsi" w:hAnsiTheme="minorHAnsi" w:cstheme="minorHAnsi"/>
              </w:rPr>
              <w:t xml:space="preserve"> Doherty</w:t>
            </w:r>
            <w:bookmarkStart w:id="0" w:name="_GoBack"/>
            <w:bookmarkEnd w:id="0"/>
          </w:p>
        </w:tc>
        <w:tc>
          <w:tcPr>
            <w:tcW w:w="2043" w:type="dxa"/>
          </w:tcPr>
          <w:p w14:paraId="64ECF134" w14:textId="4F90FC6C" w:rsidR="00335353" w:rsidRDefault="00AD5CCA" w:rsidP="001860C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Mr Franchise </w:t>
            </w:r>
          </w:p>
        </w:tc>
      </w:tr>
      <w:tr w:rsidR="00335353" w14:paraId="165CB21A" w14:textId="70EE4FD9" w:rsidTr="00335353">
        <w:tc>
          <w:tcPr>
            <w:tcW w:w="2460" w:type="dxa"/>
          </w:tcPr>
          <w:p w14:paraId="79ED0EC6" w14:textId="2275B0C4" w:rsidR="00335353" w:rsidRDefault="00335353" w:rsidP="001860C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Nick Fieldhouse</w:t>
            </w:r>
          </w:p>
        </w:tc>
        <w:tc>
          <w:tcPr>
            <w:tcW w:w="2043" w:type="dxa"/>
          </w:tcPr>
          <w:p w14:paraId="017A309F" w14:textId="4785DC3D" w:rsidR="00335353" w:rsidRDefault="00AD5CCA" w:rsidP="001860C5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Boddy</w:t>
            </w:r>
            <w:proofErr w:type="spellEnd"/>
            <w:r>
              <w:rPr>
                <w:rFonts w:asciiTheme="minorHAnsi" w:hAnsiTheme="minorHAnsi" w:cstheme="minorHAnsi"/>
              </w:rPr>
              <w:t xml:space="preserve"> Matthews </w:t>
            </w:r>
          </w:p>
        </w:tc>
      </w:tr>
      <w:tr w:rsidR="00335353" w14:paraId="32806ED7" w14:textId="47A7EFBF" w:rsidTr="00335353">
        <w:tc>
          <w:tcPr>
            <w:tcW w:w="2460" w:type="dxa"/>
          </w:tcPr>
          <w:p w14:paraId="7D293FC5" w14:textId="180B18C9" w:rsidR="00335353" w:rsidRDefault="00335353" w:rsidP="001860C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Kate Matthews</w:t>
            </w:r>
          </w:p>
        </w:tc>
        <w:tc>
          <w:tcPr>
            <w:tcW w:w="2043" w:type="dxa"/>
          </w:tcPr>
          <w:p w14:paraId="10A53DC5" w14:textId="562CA932" w:rsidR="00335353" w:rsidRDefault="00AD5CCA" w:rsidP="001860C5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Boddy</w:t>
            </w:r>
            <w:proofErr w:type="spellEnd"/>
            <w:r>
              <w:rPr>
                <w:rFonts w:asciiTheme="minorHAnsi" w:hAnsiTheme="minorHAnsi" w:cstheme="minorHAnsi"/>
              </w:rPr>
              <w:t xml:space="preserve"> Matthews</w:t>
            </w:r>
          </w:p>
        </w:tc>
      </w:tr>
      <w:tr w:rsidR="00335353" w14:paraId="3242C1B2" w14:textId="2E3F632B" w:rsidTr="00335353">
        <w:tc>
          <w:tcPr>
            <w:tcW w:w="2460" w:type="dxa"/>
          </w:tcPr>
          <w:p w14:paraId="0428F4C4" w14:textId="7CC2A43B" w:rsidR="00335353" w:rsidRDefault="00335353" w:rsidP="001860C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Helen </w:t>
            </w:r>
            <w:proofErr w:type="spellStart"/>
            <w:r>
              <w:rPr>
                <w:rFonts w:asciiTheme="minorHAnsi" w:hAnsiTheme="minorHAnsi" w:cstheme="minorHAnsi"/>
              </w:rPr>
              <w:t>Boddy</w:t>
            </w:r>
            <w:proofErr w:type="spellEnd"/>
          </w:p>
        </w:tc>
        <w:tc>
          <w:tcPr>
            <w:tcW w:w="2043" w:type="dxa"/>
          </w:tcPr>
          <w:p w14:paraId="50CC2FBA" w14:textId="0A63C819" w:rsidR="00335353" w:rsidRDefault="00AD5CCA" w:rsidP="001860C5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Boddy</w:t>
            </w:r>
            <w:proofErr w:type="spellEnd"/>
            <w:r>
              <w:rPr>
                <w:rFonts w:asciiTheme="minorHAnsi" w:hAnsiTheme="minorHAnsi" w:cstheme="minorHAnsi"/>
              </w:rPr>
              <w:t xml:space="preserve"> Matthews</w:t>
            </w:r>
          </w:p>
        </w:tc>
      </w:tr>
      <w:tr w:rsidR="00335353" w14:paraId="11553F6C" w14:textId="444FDADF" w:rsidTr="00335353">
        <w:tc>
          <w:tcPr>
            <w:tcW w:w="2460" w:type="dxa"/>
          </w:tcPr>
          <w:p w14:paraId="460D8FDF" w14:textId="52235F62" w:rsidR="00335353" w:rsidRDefault="00335353" w:rsidP="001860C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Harriet Hutchinson </w:t>
            </w:r>
          </w:p>
        </w:tc>
        <w:tc>
          <w:tcPr>
            <w:tcW w:w="2043" w:type="dxa"/>
          </w:tcPr>
          <w:p w14:paraId="468C70DB" w14:textId="31000DE5" w:rsidR="00335353" w:rsidRDefault="00AD5CCA" w:rsidP="001860C5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Boddy</w:t>
            </w:r>
            <w:proofErr w:type="spellEnd"/>
            <w:r>
              <w:rPr>
                <w:rFonts w:asciiTheme="minorHAnsi" w:hAnsiTheme="minorHAnsi" w:cstheme="minorHAnsi"/>
              </w:rPr>
              <w:t xml:space="preserve"> Matthews</w:t>
            </w:r>
          </w:p>
        </w:tc>
      </w:tr>
      <w:tr w:rsidR="00335353" w14:paraId="4B671FFF" w14:textId="14D26537" w:rsidTr="00335353">
        <w:tc>
          <w:tcPr>
            <w:tcW w:w="2460" w:type="dxa"/>
          </w:tcPr>
          <w:p w14:paraId="0E6ECACF" w14:textId="77777777" w:rsidR="00335353" w:rsidRDefault="00335353" w:rsidP="001860C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043" w:type="dxa"/>
          </w:tcPr>
          <w:p w14:paraId="6681B8C8" w14:textId="77777777" w:rsidR="00335353" w:rsidRDefault="00335353" w:rsidP="001860C5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6DDE835D" w14:textId="5AFC185B" w:rsidR="001860C5" w:rsidRDefault="001860C5" w:rsidP="00335353">
      <w:pPr>
        <w:pStyle w:val="NoSpacing"/>
        <w:ind w:left="1134"/>
        <w:rPr>
          <w:rFonts w:asciiTheme="minorHAnsi" w:hAnsiTheme="minorHAnsi" w:cstheme="minorHAnsi"/>
          <w:sz w:val="20"/>
          <w:szCs w:val="20"/>
          <w:lang w:eastAsia="en-GB"/>
        </w:rPr>
      </w:pPr>
    </w:p>
    <w:sectPr w:rsidR="001860C5" w:rsidSect="00335353">
      <w:type w:val="continuous"/>
      <w:pgSz w:w="11906" w:h="16838"/>
      <w:pgMar w:top="1440" w:right="1440" w:bottom="1440" w:left="1440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65613" w14:textId="77777777" w:rsidR="00335353" w:rsidRDefault="00335353" w:rsidP="00581DA2">
      <w:pPr>
        <w:spacing w:after="0" w:line="240" w:lineRule="auto"/>
      </w:pPr>
      <w:r>
        <w:separator/>
      </w:r>
    </w:p>
  </w:endnote>
  <w:endnote w:type="continuationSeparator" w:id="0">
    <w:p w14:paraId="28ACBD06" w14:textId="77777777" w:rsidR="00335353" w:rsidRDefault="00335353" w:rsidP="0058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D5E5C" w14:textId="77777777" w:rsidR="00335353" w:rsidRDefault="00335353" w:rsidP="00581DA2">
      <w:pPr>
        <w:spacing w:after="0" w:line="240" w:lineRule="auto"/>
      </w:pPr>
      <w:r>
        <w:separator/>
      </w:r>
    </w:p>
  </w:footnote>
  <w:footnote w:type="continuationSeparator" w:id="0">
    <w:p w14:paraId="2697D162" w14:textId="77777777" w:rsidR="00335353" w:rsidRDefault="00335353" w:rsidP="00581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05813" w14:textId="77777777" w:rsidR="00335353" w:rsidRDefault="0033535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BA0D42C" wp14:editId="33F84D8D">
          <wp:simplePos x="0" y="0"/>
          <wp:positionH relativeFrom="column">
            <wp:posOffset>4533265</wp:posOffset>
          </wp:positionH>
          <wp:positionV relativeFrom="paragraph">
            <wp:posOffset>-208280</wp:posOffset>
          </wp:positionV>
          <wp:extent cx="967105" cy="784860"/>
          <wp:effectExtent l="19050" t="0" r="4445" b="0"/>
          <wp:wrapTight wrapText="bothSides">
            <wp:wrapPolygon edited="0">
              <wp:start x="-425" y="0"/>
              <wp:lineTo x="-425" y="20971"/>
              <wp:lineTo x="21699" y="20971"/>
              <wp:lineTo x="21699" y="0"/>
              <wp:lineTo x="-425" y="0"/>
            </wp:wrapPolygon>
          </wp:wrapTight>
          <wp:docPr id="18" name="Picture 0" descr="Big Red Box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ig Red Box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F6F"/>
    <w:multiLevelType w:val="hybridMultilevel"/>
    <w:tmpl w:val="A12EE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93D4A"/>
    <w:multiLevelType w:val="hybridMultilevel"/>
    <w:tmpl w:val="78664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F3EA5"/>
    <w:multiLevelType w:val="hybridMultilevel"/>
    <w:tmpl w:val="22462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C5FAD"/>
    <w:multiLevelType w:val="hybridMultilevel"/>
    <w:tmpl w:val="4F44625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0A1873D7"/>
    <w:multiLevelType w:val="hybridMultilevel"/>
    <w:tmpl w:val="A178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525C5"/>
    <w:multiLevelType w:val="hybridMultilevel"/>
    <w:tmpl w:val="7972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25886"/>
    <w:multiLevelType w:val="hybridMultilevel"/>
    <w:tmpl w:val="91DC4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3843B7"/>
    <w:multiLevelType w:val="hybridMultilevel"/>
    <w:tmpl w:val="4E42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23C0F"/>
    <w:multiLevelType w:val="hybridMultilevel"/>
    <w:tmpl w:val="AD74E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C4B1E"/>
    <w:multiLevelType w:val="hybridMultilevel"/>
    <w:tmpl w:val="EB98E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1722B1"/>
    <w:multiLevelType w:val="hybridMultilevel"/>
    <w:tmpl w:val="1CA0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060D1"/>
    <w:multiLevelType w:val="hybridMultilevel"/>
    <w:tmpl w:val="09FA1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37713"/>
    <w:multiLevelType w:val="hybridMultilevel"/>
    <w:tmpl w:val="B48C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DA0914"/>
    <w:multiLevelType w:val="hybridMultilevel"/>
    <w:tmpl w:val="FA649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9091D"/>
    <w:multiLevelType w:val="hybridMultilevel"/>
    <w:tmpl w:val="B0F4FF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6B4F9A"/>
    <w:multiLevelType w:val="hybridMultilevel"/>
    <w:tmpl w:val="F6BAF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142381"/>
    <w:multiLevelType w:val="hybridMultilevel"/>
    <w:tmpl w:val="83A4CB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92A6452"/>
    <w:multiLevelType w:val="hybridMultilevel"/>
    <w:tmpl w:val="A4921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8A5FC4"/>
    <w:multiLevelType w:val="hybridMultilevel"/>
    <w:tmpl w:val="4642A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E26145"/>
    <w:multiLevelType w:val="hybridMultilevel"/>
    <w:tmpl w:val="E20E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AB5C94"/>
    <w:multiLevelType w:val="hybridMultilevel"/>
    <w:tmpl w:val="C4F8F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55743E"/>
    <w:multiLevelType w:val="hybridMultilevel"/>
    <w:tmpl w:val="1286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5C5BA6"/>
    <w:multiLevelType w:val="hybridMultilevel"/>
    <w:tmpl w:val="6E308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650578"/>
    <w:multiLevelType w:val="hybridMultilevel"/>
    <w:tmpl w:val="9A0A0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BC7A3E"/>
    <w:multiLevelType w:val="hybridMultilevel"/>
    <w:tmpl w:val="EFC04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D0077CF"/>
    <w:multiLevelType w:val="hybridMultilevel"/>
    <w:tmpl w:val="2126F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0D3425"/>
    <w:multiLevelType w:val="hybridMultilevel"/>
    <w:tmpl w:val="599E8E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006444"/>
    <w:multiLevelType w:val="hybridMultilevel"/>
    <w:tmpl w:val="D21AE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408C7"/>
    <w:multiLevelType w:val="hybridMultilevel"/>
    <w:tmpl w:val="D7AC8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FD575A"/>
    <w:multiLevelType w:val="hybridMultilevel"/>
    <w:tmpl w:val="A340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3657DB"/>
    <w:multiLevelType w:val="hybridMultilevel"/>
    <w:tmpl w:val="7698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C37600"/>
    <w:multiLevelType w:val="hybridMultilevel"/>
    <w:tmpl w:val="4D54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245139"/>
    <w:multiLevelType w:val="hybridMultilevel"/>
    <w:tmpl w:val="14E2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327D64"/>
    <w:multiLevelType w:val="hybridMultilevel"/>
    <w:tmpl w:val="5980F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84382F"/>
    <w:multiLevelType w:val="hybridMultilevel"/>
    <w:tmpl w:val="9A50735C"/>
    <w:lvl w:ilvl="0" w:tplc="0A26A5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BD484B"/>
    <w:multiLevelType w:val="hybridMultilevel"/>
    <w:tmpl w:val="3568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34772A"/>
    <w:multiLevelType w:val="hybridMultilevel"/>
    <w:tmpl w:val="A8B6B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257B4E"/>
    <w:multiLevelType w:val="hybridMultilevel"/>
    <w:tmpl w:val="6A52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66091C"/>
    <w:multiLevelType w:val="hybridMultilevel"/>
    <w:tmpl w:val="2C3669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7623"/>
    <w:multiLevelType w:val="hybridMultilevel"/>
    <w:tmpl w:val="20826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A77BD8"/>
    <w:multiLevelType w:val="hybridMultilevel"/>
    <w:tmpl w:val="A53C9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8E0ACD"/>
    <w:multiLevelType w:val="hybridMultilevel"/>
    <w:tmpl w:val="DF72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577976"/>
    <w:multiLevelType w:val="hybridMultilevel"/>
    <w:tmpl w:val="4AF04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EE26E3"/>
    <w:multiLevelType w:val="hybridMultilevel"/>
    <w:tmpl w:val="032E6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3D61E9"/>
    <w:multiLevelType w:val="hybridMultilevel"/>
    <w:tmpl w:val="D3CA6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38"/>
  </w:num>
  <w:num w:numId="4">
    <w:abstractNumId w:val="44"/>
  </w:num>
  <w:num w:numId="5">
    <w:abstractNumId w:val="25"/>
  </w:num>
  <w:num w:numId="6">
    <w:abstractNumId w:val="20"/>
  </w:num>
  <w:num w:numId="7">
    <w:abstractNumId w:val="19"/>
  </w:num>
  <w:num w:numId="8">
    <w:abstractNumId w:val="43"/>
  </w:num>
  <w:num w:numId="9">
    <w:abstractNumId w:val="9"/>
  </w:num>
  <w:num w:numId="10">
    <w:abstractNumId w:val="8"/>
  </w:num>
  <w:num w:numId="11">
    <w:abstractNumId w:val="41"/>
  </w:num>
  <w:num w:numId="12">
    <w:abstractNumId w:val="29"/>
  </w:num>
  <w:num w:numId="13">
    <w:abstractNumId w:val="6"/>
  </w:num>
  <w:num w:numId="14">
    <w:abstractNumId w:val="35"/>
  </w:num>
  <w:num w:numId="15">
    <w:abstractNumId w:val="2"/>
  </w:num>
  <w:num w:numId="16">
    <w:abstractNumId w:val="30"/>
  </w:num>
  <w:num w:numId="17">
    <w:abstractNumId w:val="5"/>
  </w:num>
  <w:num w:numId="18">
    <w:abstractNumId w:val="4"/>
  </w:num>
  <w:num w:numId="19">
    <w:abstractNumId w:val="0"/>
  </w:num>
  <w:num w:numId="20">
    <w:abstractNumId w:val="37"/>
  </w:num>
  <w:num w:numId="21">
    <w:abstractNumId w:val="1"/>
  </w:num>
  <w:num w:numId="22">
    <w:abstractNumId w:val="28"/>
  </w:num>
  <w:num w:numId="23">
    <w:abstractNumId w:val="21"/>
  </w:num>
  <w:num w:numId="24">
    <w:abstractNumId w:val="23"/>
  </w:num>
  <w:num w:numId="25">
    <w:abstractNumId w:val="22"/>
  </w:num>
  <w:num w:numId="26">
    <w:abstractNumId w:val="31"/>
  </w:num>
  <w:num w:numId="27">
    <w:abstractNumId w:val="42"/>
  </w:num>
  <w:num w:numId="28">
    <w:abstractNumId w:val="26"/>
  </w:num>
  <w:num w:numId="29">
    <w:abstractNumId w:val="18"/>
  </w:num>
  <w:num w:numId="30">
    <w:abstractNumId w:val="12"/>
  </w:num>
  <w:num w:numId="31">
    <w:abstractNumId w:val="3"/>
  </w:num>
  <w:num w:numId="32">
    <w:abstractNumId w:val="34"/>
  </w:num>
  <w:num w:numId="33">
    <w:abstractNumId w:val="13"/>
  </w:num>
  <w:num w:numId="34">
    <w:abstractNumId w:val="33"/>
  </w:num>
  <w:num w:numId="35">
    <w:abstractNumId w:val="14"/>
  </w:num>
  <w:num w:numId="36">
    <w:abstractNumId w:val="40"/>
  </w:num>
  <w:num w:numId="37">
    <w:abstractNumId w:val="10"/>
  </w:num>
  <w:num w:numId="38">
    <w:abstractNumId w:val="39"/>
  </w:num>
  <w:num w:numId="39">
    <w:abstractNumId w:val="11"/>
  </w:num>
  <w:num w:numId="40">
    <w:abstractNumId w:val="36"/>
  </w:num>
  <w:num w:numId="41">
    <w:abstractNumId w:val="16"/>
  </w:num>
  <w:num w:numId="42">
    <w:abstractNumId w:val="32"/>
  </w:num>
  <w:num w:numId="43">
    <w:abstractNumId w:val="27"/>
  </w:num>
  <w:num w:numId="44">
    <w:abstractNumId w:val="7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A2"/>
    <w:rsid w:val="000060DB"/>
    <w:rsid w:val="00024535"/>
    <w:rsid w:val="00030D69"/>
    <w:rsid w:val="00036496"/>
    <w:rsid w:val="000517E9"/>
    <w:rsid w:val="00053F46"/>
    <w:rsid w:val="000616BD"/>
    <w:rsid w:val="00063F55"/>
    <w:rsid w:val="00072D21"/>
    <w:rsid w:val="00073D1A"/>
    <w:rsid w:val="000756FE"/>
    <w:rsid w:val="000A2697"/>
    <w:rsid w:val="000A5015"/>
    <w:rsid w:val="000B0056"/>
    <w:rsid w:val="000B2099"/>
    <w:rsid w:val="000B4FB6"/>
    <w:rsid w:val="000B6BED"/>
    <w:rsid w:val="000C5A58"/>
    <w:rsid w:val="000C6211"/>
    <w:rsid w:val="000D1830"/>
    <w:rsid w:val="000D5E8E"/>
    <w:rsid w:val="000E4C9D"/>
    <w:rsid w:val="000E6721"/>
    <w:rsid w:val="000F2F39"/>
    <w:rsid w:val="00101584"/>
    <w:rsid w:val="0010226C"/>
    <w:rsid w:val="00104B8F"/>
    <w:rsid w:val="001156DF"/>
    <w:rsid w:val="0012242C"/>
    <w:rsid w:val="00134ECB"/>
    <w:rsid w:val="00135363"/>
    <w:rsid w:val="00141DDD"/>
    <w:rsid w:val="00152BC2"/>
    <w:rsid w:val="00153A54"/>
    <w:rsid w:val="00180731"/>
    <w:rsid w:val="001860C5"/>
    <w:rsid w:val="001947F7"/>
    <w:rsid w:val="001979B1"/>
    <w:rsid w:val="001C0B12"/>
    <w:rsid w:val="001C0C8A"/>
    <w:rsid w:val="001C3935"/>
    <w:rsid w:val="001E0426"/>
    <w:rsid w:val="001E17EE"/>
    <w:rsid w:val="001E1E91"/>
    <w:rsid w:val="001E43FE"/>
    <w:rsid w:val="001E547A"/>
    <w:rsid w:val="001F3F6D"/>
    <w:rsid w:val="00200D5F"/>
    <w:rsid w:val="00202652"/>
    <w:rsid w:val="00211EA5"/>
    <w:rsid w:val="0021311A"/>
    <w:rsid w:val="002215A2"/>
    <w:rsid w:val="00222DF9"/>
    <w:rsid w:val="00224A3A"/>
    <w:rsid w:val="0024538B"/>
    <w:rsid w:val="00246991"/>
    <w:rsid w:val="002604E5"/>
    <w:rsid w:val="00264471"/>
    <w:rsid w:val="002664B4"/>
    <w:rsid w:val="00284C72"/>
    <w:rsid w:val="00296585"/>
    <w:rsid w:val="002969FB"/>
    <w:rsid w:val="002A3CFF"/>
    <w:rsid w:val="002A6DA1"/>
    <w:rsid w:val="002B384F"/>
    <w:rsid w:val="002B5E72"/>
    <w:rsid w:val="002D29E8"/>
    <w:rsid w:val="002E2B50"/>
    <w:rsid w:val="002E637A"/>
    <w:rsid w:val="002E6837"/>
    <w:rsid w:val="002E72F5"/>
    <w:rsid w:val="002F2215"/>
    <w:rsid w:val="0030378B"/>
    <w:rsid w:val="00306550"/>
    <w:rsid w:val="003078CD"/>
    <w:rsid w:val="00307C02"/>
    <w:rsid w:val="0031188E"/>
    <w:rsid w:val="00312733"/>
    <w:rsid w:val="00314C0B"/>
    <w:rsid w:val="00334407"/>
    <w:rsid w:val="00335353"/>
    <w:rsid w:val="0033773D"/>
    <w:rsid w:val="00343C81"/>
    <w:rsid w:val="0034714D"/>
    <w:rsid w:val="003544B8"/>
    <w:rsid w:val="00357344"/>
    <w:rsid w:val="00385701"/>
    <w:rsid w:val="00394BC7"/>
    <w:rsid w:val="003A1391"/>
    <w:rsid w:val="003A36E2"/>
    <w:rsid w:val="003C566D"/>
    <w:rsid w:val="003E1F26"/>
    <w:rsid w:val="003E691B"/>
    <w:rsid w:val="004050C5"/>
    <w:rsid w:val="00414995"/>
    <w:rsid w:val="00415EBE"/>
    <w:rsid w:val="0042135B"/>
    <w:rsid w:val="00425E84"/>
    <w:rsid w:val="0042612D"/>
    <w:rsid w:val="00453D58"/>
    <w:rsid w:val="0046037D"/>
    <w:rsid w:val="00466B4E"/>
    <w:rsid w:val="0047209B"/>
    <w:rsid w:val="004723E9"/>
    <w:rsid w:val="00473A67"/>
    <w:rsid w:val="00477CCD"/>
    <w:rsid w:val="004A376B"/>
    <w:rsid w:val="004A405C"/>
    <w:rsid w:val="004B304D"/>
    <w:rsid w:val="004C32D5"/>
    <w:rsid w:val="004C428B"/>
    <w:rsid w:val="004C4546"/>
    <w:rsid w:val="004D0558"/>
    <w:rsid w:val="004D0CA7"/>
    <w:rsid w:val="004E0708"/>
    <w:rsid w:val="004E5D9F"/>
    <w:rsid w:val="004F4203"/>
    <w:rsid w:val="004F7B49"/>
    <w:rsid w:val="005012DB"/>
    <w:rsid w:val="00513271"/>
    <w:rsid w:val="0051398D"/>
    <w:rsid w:val="00516653"/>
    <w:rsid w:val="00517B51"/>
    <w:rsid w:val="00522703"/>
    <w:rsid w:val="005302AE"/>
    <w:rsid w:val="0054330D"/>
    <w:rsid w:val="00552472"/>
    <w:rsid w:val="005638B6"/>
    <w:rsid w:val="0056588F"/>
    <w:rsid w:val="00574451"/>
    <w:rsid w:val="005759E8"/>
    <w:rsid w:val="005814AE"/>
    <w:rsid w:val="00581DA2"/>
    <w:rsid w:val="005868C3"/>
    <w:rsid w:val="00592058"/>
    <w:rsid w:val="00594375"/>
    <w:rsid w:val="005B1619"/>
    <w:rsid w:val="005B3038"/>
    <w:rsid w:val="005B7EF5"/>
    <w:rsid w:val="005C23C1"/>
    <w:rsid w:val="005C5F5A"/>
    <w:rsid w:val="005C6F84"/>
    <w:rsid w:val="005C787C"/>
    <w:rsid w:val="005D4ABC"/>
    <w:rsid w:val="005E4874"/>
    <w:rsid w:val="005F3ADB"/>
    <w:rsid w:val="00602D1A"/>
    <w:rsid w:val="00621A61"/>
    <w:rsid w:val="006231E8"/>
    <w:rsid w:val="00630272"/>
    <w:rsid w:val="00670F4B"/>
    <w:rsid w:val="006740E8"/>
    <w:rsid w:val="00682967"/>
    <w:rsid w:val="00684D4A"/>
    <w:rsid w:val="00690C22"/>
    <w:rsid w:val="0069518A"/>
    <w:rsid w:val="006B33A2"/>
    <w:rsid w:val="006C2C0D"/>
    <w:rsid w:val="006F449E"/>
    <w:rsid w:val="006F6A3F"/>
    <w:rsid w:val="00703553"/>
    <w:rsid w:val="0071200E"/>
    <w:rsid w:val="007135EB"/>
    <w:rsid w:val="00730C2E"/>
    <w:rsid w:val="007366C2"/>
    <w:rsid w:val="00741747"/>
    <w:rsid w:val="00744E45"/>
    <w:rsid w:val="0075086A"/>
    <w:rsid w:val="0075372B"/>
    <w:rsid w:val="007551F8"/>
    <w:rsid w:val="00757499"/>
    <w:rsid w:val="00760D3D"/>
    <w:rsid w:val="007732CA"/>
    <w:rsid w:val="00783FE6"/>
    <w:rsid w:val="00784BB8"/>
    <w:rsid w:val="007953E7"/>
    <w:rsid w:val="00795EF8"/>
    <w:rsid w:val="007A0738"/>
    <w:rsid w:val="007A1B5A"/>
    <w:rsid w:val="007A3310"/>
    <w:rsid w:val="007C40F1"/>
    <w:rsid w:val="007D0C4A"/>
    <w:rsid w:val="007D179F"/>
    <w:rsid w:val="007E2C0B"/>
    <w:rsid w:val="007E490B"/>
    <w:rsid w:val="007F182D"/>
    <w:rsid w:val="007F4EBB"/>
    <w:rsid w:val="00806150"/>
    <w:rsid w:val="008123E2"/>
    <w:rsid w:val="0083397D"/>
    <w:rsid w:val="00877206"/>
    <w:rsid w:val="00880866"/>
    <w:rsid w:val="008836B1"/>
    <w:rsid w:val="008837C4"/>
    <w:rsid w:val="00890274"/>
    <w:rsid w:val="008959E7"/>
    <w:rsid w:val="008B3D9F"/>
    <w:rsid w:val="008B4C6C"/>
    <w:rsid w:val="008C02FB"/>
    <w:rsid w:val="008E3D81"/>
    <w:rsid w:val="008F0D0D"/>
    <w:rsid w:val="008F64E5"/>
    <w:rsid w:val="00910BC5"/>
    <w:rsid w:val="0091253D"/>
    <w:rsid w:val="00916F8A"/>
    <w:rsid w:val="00931D81"/>
    <w:rsid w:val="00934B99"/>
    <w:rsid w:val="009437AC"/>
    <w:rsid w:val="0094707E"/>
    <w:rsid w:val="00950204"/>
    <w:rsid w:val="00954E4A"/>
    <w:rsid w:val="00955596"/>
    <w:rsid w:val="00965C06"/>
    <w:rsid w:val="00971017"/>
    <w:rsid w:val="00971C13"/>
    <w:rsid w:val="00971E3C"/>
    <w:rsid w:val="0097697D"/>
    <w:rsid w:val="009A3F69"/>
    <w:rsid w:val="009D1551"/>
    <w:rsid w:val="009D469F"/>
    <w:rsid w:val="009D4E18"/>
    <w:rsid w:val="00A065B3"/>
    <w:rsid w:val="00A11A8A"/>
    <w:rsid w:val="00A1238D"/>
    <w:rsid w:val="00A140A0"/>
    <w:rsid w:val="00A26988"/>
    <w:rsid w:val="00A36987"/>
    <w:rsid w:val="00A40739"/>
    <w:rsid w:val="00A413E7"/>
    <w:rsid w:val="00A41E40"/>
    <w:rsid w:val="00A448B5"/>
    <w:rsid w:val="00A65151"/>
    <w:rsid w:val="00A65D9A"/>
    <w:rsid w:val="00A74206"/>
    <w:rsid w:val="00A77F71"/>
    <w:rsid w:val="00AA1762"/>
    <w:rsid w:val="00AA5C69"/>
    <w:rsid w:val="00AD5CCA"/>
    <w:rsid w:val="00AE121E"/>
    <w:rsid w:val="00AE31AB"/>
    <w:rsid w:val="00AE5823"/>
    <w:rsid w:val="00B04672"/>
    <w:rsid w:val="00B170AB"/>
    <w:rsid w:val="00B25202"/>
    <w:rsid w:val="00B31235"/>
    <w:rsid w:val="00B34F19"/>
    <w:rsid w:val="00B4096A"/>
    <w:rsid w:val="00B416B2"/>
    <w:rsid w:val="00B50421"/>
    <w:rsid w:val="00B6008F"/>
    <w:rsid w:val="00B66E20"/>
    <w:rsid w:val="00B80712"/>
    <w:rsid w:val="00B9058F"/>
    <w:rsid w:val="00BA4EE4"/>
    <w:rsid w:val="00BA524C"/>
    <w:rsid w:val="00BA68E5"/>
    <w:rsid w:val="00BB571A"/>
    <w:rsid w:val="00BC1065"/>
    <w:rsid w:val="00BC29A5"/>
    <w:rsid w:val="00BC44D4"/>
    <w:rsid w:val="00BD5860"/>
    <w:rsid w:val="00BD630B"/>
    <w:rsid w:val="00BF3DDE"/>
    <w:rsid w:val="00C00B05"/>
    <w:rsid w:val="00C10DA9"/>
    <w:rsid w:val="00C12813"/>
    <w:rsid w:val="00C13C14"/>
    <w:rsid w:val="00C3281E"/>
    <w:rsid w:val="00C35D87"/>
    <w:rsid w:val="00C52735"/>
    <w:rsid w:val="00C60AB6"/>
    <w:rsid w:val="00C672B9"/>
    <w:rsid w:val="00C84421"/>
    <w:rsid w:val="00C8781B"/>
    <w:rsid w:val="00C92DDE"/>
    <w:rsid w:val="00CA38AA"/>
    <w:rsid w:val="00CA4B77"/>
    <w:rsid w:val="00CB1984"/>
    <w:rsid w:val="00CB34C5"/>
    <w:rsid w:val="00CB7EFA"/>
    <w:rsid w:val="00CC0652"/>
    <w:rsid w:val="00CC0ADF"/>
    <w:rsid w:val="00CD4DA5"/>
    <w:rsid w:val="00CE0E71"/>
    <w:rsid w:val="00CF567C"/>
    <w:rsid w:val="00CF56C6"/>
    <w:rsid w:val="00D13A75"/>
    <w:rsid w:val="00D13FA8"/>
    <w:rsid w:val="00D14D0D"/>
    <w:rsid w:val="00D15A5D"/>
    <w:rsid w:val="00D51A55"/>
    <w:rsid w:val="00D53265"/>
    <w:rsid w:val="00D56487"/>
    <w:rsid w:val="00D72D39"/>
    <w:rsid w:val="00D80EC7"/>
    <w:rsid w:val="00D863DA"/>
    <w:rsid w:val="00D92872"/>
    <w:rsid w:val="00DA08B2"/>
    <w:rsid w:val="00DA17AC"/>
    <w:rsid w:val="00DC0A14"/>
    <w:rsid w:val="00DC7268"/>
    <w:rsid w:val="00DD0467"/>
    <w:rsid w:val="00DD2A99"/>
    <w:rsid w:val="00DD5784"/>
    <w:rsid w:val="00DF4B23"/>
    <w:rsid w:val="00E0040A"/>
    <w:rsid w:val="00E00E5C"/>
    <w:rsid w:val="00E01CF2"/>
    <w:rsid w:val="00E0713B"/>
    <w:rsid w:val="00E24B32"/>
    <w:rsid w:val="00E273E8"/>
    <w:rsid w:val="00E55F9C"/>
    <w:rsid w:val="00E564A9"/>
    <w:rsid w:val="00E81C84"/>
    <w:rsid w:val="00E848B9"/>
    <w:rsid w:val="00E865CE"/>
    <w:rsid w:val="00E92585"/>
    <w:rsid w:val="00E95581"/>
    <w:rsid w:val="00EB6486"/>
    <w:rsid w:val="00EC1238"/>
    <w:rsid w:val="00EC26DC"/>
    <w:rsid w:val="00EC40DA"/>
    <w:rsid w:val="00EC5D8F"/>
    <w:rsid w:val="00ED1773"/>
    <w:rsid w:val="00EE3C2B"/>
    <w:rsid w:val="00EE48AE"/>
    <w:rsid w:val="00EE4A7F"/>
    <w:rsid w:val="00EE6A03"/>
    <w:rsid w:val="00EF59F0"/>
    <w:rsid w:val="00F01B4A"/>
    <w:rsid w:val="00F208D4"/>
    <w:rsid w:val="00F32A4F"/>
    <w:rsid w:val="00F3580C"/>
    <w:rsid w:val="00F4467F"/>
    <w:rsid w:val="00F534EE"/>
    <w:rsid w:val="00F63B33"/>
    <w:rsid w:val="00F674EF"/>
    <w:rsid w:val="00F70BDA"/>
    <w:rsid w:val="00F7225A"/>
    <w:rsid w:val="00FB39A7"/>
    <w:rsid w:val="00FC023A"/>
    <w:rsid w:val="00FC7C73"/>
    <w:rsid w:val="00FD285A"/>
    <w:rsid w:val="00FD38D8"/>
    <w:rsid w:val="00FD3C6A"/>
    <w:rsid w:val="00FD3FE3"/>
    <w:rsid w:val="00FD7A15"/>
    <w:rsid w:val="00FD7AB6"/>
    <w:rsid w:val="00FE05AB"/>
    <w:rsid w:val="00FE35C4"/>
    <w:rsid w:val="00FE71F8"/>
    <w:rsid w:val="00FF1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7B8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81DA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81D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1D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DA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81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DA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A17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17A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3C566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C566D"/>
    <w:rPr>
      <w:rFonts w:ascii="Lucida Grande" w:eastAsia="Calibri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81DA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81D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1D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DA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81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DA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A17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17A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3C566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C566D"/>
    <w:rPr>
      <w:rFonts w:ascii="Lucida Grande" w:eastAsia="Calibri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1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ewif.org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4727A3-1EE2-DB40-929F-D84917B6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643</Words>
  <Characters>3669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</dc:creator>
  <cp:lastModifiedBy>Kate Matthews</cp:lastModifiedBy>
  <cp:revision>7</cp:revision>
  <cp:lastPrinted>2016-04-18T16:35:00Z</cp:lastPrinted>
  <dcterms:created xsi:type="dcterms:W3CDTF">2016-11-08T14:32:00Z</dcterms:created>
  <dcterms:modified xsi:type="dcterms:W3CDTF">2016-11-08T15:36:00Z</dcterms:modified>
</cp:coreProperties>
</file>